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D8BA" w14:textId="2DE3BCD5" w:rsidR="00C42265" w:rsidRDefault="00C42265" w:rsidP="00C42265">
      <w:pPr>
        <w:pStyle w:val="ABBrd"/>
      </w:pPr>
      <w:r w:rsidRPr="00866510">
        <w:t>PRESSMEDDELANDE</w:t>
      </w:r>
      <w:r w:rsidRPr="00866510">
        <w:br/>
      </w:r>
      <w:r w:rsidR="00FA5FC5">
        <w:t>03</w:t>
      </w:r>
      <w:r w:rsidR="00234135">
        <w:t xml:space="preserve"> </w:t>
      </w:r>
      <w:r w:rsidR="00FA5FC5">
        <w:t>NOVEMBER</w:t>
      </w:r>
      <w:r w:rsidR="00B7436A">
        <w:t xml:space="preserve"> </w:t>
      </w:r>
      <w:r w:rsidRPr="00866510">
        <w:t>20</w:t>
      </w:r>
      <w:r w:rsidR="00D24C5D">
        <w:t>2</w:t>
      </w:r>
      <w:r w:rsidR="00E901E8">
        <w:t>2</w:t>
      </w:r>
    </w:p>
    <w:p w14:paraId="5150AD19" w14:textId="77777777" w:rsidR="005E711A" w:rsidRPr="00866510" w:rsidRDefault="005E711A" w:rsidP="00C42265">
      <w:pPr>
        <w:pStyle w:val="ABBrd"/>
        <w:rPr>
          <w:color w:val="262626"/>
        </w:rPr>
      </w:pPr>
    </w:p>
    <w:p w14:paraId="09EC17DD" w14:textId="510B4001" w:rsidR="00064EBF" w:rsidRPr="005E711A" w:rsidRDefault="00936DC9" w:rsidP="004F3581">
      <w:pPr>
        <w:pStyle w:val="Rubrik1"/>
        <w:rPr>
          <w:color w:val="000000" w:themeColor="text1"/>
          <w:lang w:val="sv-SE"/>
        </w:rPr>
      </w:pPr>
      <w:r>
        <w:rPr>
          <w:color w:val="262626"/>
          <w:lang w:val="sv-SE"/>
        </w:rPr>
        <w:t>ENGAGERAD</w:t>
      </w:r>
      <w:r w:rsidR="00234135">
        <w:rPr>
          <w:color w:val="262626"/>
          <w:lang w:val="sv-SE"/>
        </w:rPr>
        <w:t xml:space="preserve"> </w:t>
      </w:r>
      <w:r w:rsidR="005C1546">
        <w:rPr>
          <w:color w:val="262626"/>
          <w:lang w:val="sv-SE"/>
        </w:rPr>
        <w:t xml:space="preserve">VALBEREDNING UTSEDD INFÖR </w:t>
      </w:r>
      <w:r w:rsidR="00AA3123">
        <w:rPr>
          <w:color w:val="262626"/>
          <w:lang w:val="sv-SE"/>
        </w:rPr>
        <w:t>ADVENTURE BOX</w:t>
      </w:r>
      <w:r w:rsidR="00DC2EBF">
        <w:rPr>
          <w:color w:val="262626"/>
          <w:lang w:val="sv-SE"/>
        </w:rPr>
        <w:t xml:space="preserve"> </w:t>
      </w:r>
      <w:r w:rsidR="005C1546">
        <w:rPr>
          <w:color w:val="262626"/>
          <w:lang w:val="sv-SE"/>
        </w:rPr>
        <w:t>ÅRSSTÄMMA 202</w:t>
      </w:r>
      <w:r w:rsidR="00E901E8">
        <w:rPr>
          <w:color w:val="262626"/>
          <w:lang w:val="sv-SE"/>
        </w:rPr>
        <w:t>2</w:t>
      </w:r>
    </w:p>
    <w:p w14:paraId="0D68F38E" w14:textId="6E003E4A" w:rsidR="00AF42B0" w:rsidRDefault="00E901E8" w:rsidP="00AF42B0">
      <w:pPr>
        <w:pStyle w:val="Underrubrik2"/>
        <w:spacing w:after="400"/>
        <w:rPr>
          <w:color w:val="auto"/>
        </w:rPr>
      </w:pPr>
      <w:r>
        <w:t>Femte största ä</w:t>
      </w:r>
      <w:r w:rsidR="00234135">
        <w:t xml:space="preserve">gare i Adventure Box, </w:t>
      </w:r>
      <w:bookmarkStart w:id="0" w:name="_Hlk52293147"/>
      <w:r>
        <w:t>Peter Hamberg</w:t>
      </w:r>
      <w:r w:rsidR="00234135">
        <w:t xml:space="preserve"> </w:t>
      </w:r>
      <w:bookmarkEnd w:id="0"/>
      <w:r w:rsidR="00234135">
        <w:t>tar plats i Adventure Box valberedning tillsammans med</w:t>
      </w:r>
      <w:r w:rsidR="00936DC9">
        <w:t xml:space="preserve"> </w:t>
      </w:r>
      <w:proofErr w:type="spellStart"/>
      <w:r w:rsidR="00936DC9">
        <w:t>Annariika</w:t>
      </w:r>
      <w:proofErr w:type="spellEnd"/>
      <w:r w:rsidR="00936DC9">
        <w:t xml:space="preserve"> Kingdon och</w:t>
      </w:r>
      <w:r w:rsidR="00234135">
        <w:t xml:space="preserve"> </w:t>
      </w:r>
      <w:r>
        <w:t>nionde störste ägaren Jonas Nordström</w:t>
      </w:r>
      <w:r w:rsidR="004064CD">
        <w:t>.</w:t>
      </w:r>
    </w:p>
    <w:p w14:paraId="11098DFB" w14:textId="04FE3FEB" w:rsidR="005B6C31" w:rsidRPr="00F04BF7" w:rsidRDefault="00234135" w:rsidP="00833837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 xml:space="preserve">I enlighet </w:t>
      </w:r>
      <w:r w:rsidR="007D5208" w:rsidRPr="00F04BF7">
        <w:rPr>
          <w:b w:val="0"/>
          <w:bCs w:val="0"/>
          <w:color w:val="auto"/>
        </w:rPr>
        <w:t>med</w:t>
      </w:r>
      <w:r w:rsidRPr="00F04BF7">
        <w:rPr>
          <w:b w:val="0"/>
          <w:bCs w:val="0"/>
          <w:color w:val="auto"/>
        </w:rPr>
        <w:t xml:space="preserve"> årsstämmas beslut skall Adventure Box Technology AB (</w:t>
      </w:r>
      <w:proofErr w:type="spellStart"/>
      <w:r w:rsidRPr="00F04BF7">
        <w:rPr>
          <w:b w:val="0"/>
          <w:bCs w:val="0"/>
          <w:color w:val="auto"/>
        </w:rPr>
        <w:t>publ</w:t>
      </w:r>
      <w:proofErr w:type="spellEnd"/>
      <w:r w:rsidRPr="00F04BF7">
        <w:rPr>
          <w:b w:val="0"/>
          <w:bCs w:val="0"/>
          <w:color w:val="auto"/>
        </w:rPr>
        <w:t>) valberedning bestå av tre ledamöter. Ledamöterna skall utses av de, per den 30 september, till röstetalet tre största aktieägarna i bolaget</w:t>
      </w:r>
      <w:r w:rsidR="007D5208" w:rsidRPr="00F04BF7">
        <w:rPr>
          <w:color w:val="auto"/>
        </w:rPr>
        <w:t xml:space="preserve"> </w:t>
      </w:r>
      <w:r w:rsidR="007D5208" w:rsidRPr="00F04BF7">
        <w:rPr>
          <w:b w:val="0"/>
          <w:bCs w:val="0"/>
          <w:color w:val="auto"/>
        </w:rPr>
        <w:t>som önskar utse en representant</w:t>
      </w:r>
      <w:r w:rsidRPr="00F04BF7">
        <w:rPr>
          <w:b w:val="0"/>
          <w:bCs w:val="0"/>
          <w:color w:val="auto"/>
        </w:rPr>
        <w:t>. Därtill skall styrelsens ordförande vara adjungerad till valberedningen.</w:t>
      </w:r>
      <w:r w:rsidR="001A116A" w:rsidRPr="00F04BF7">
        <w:rPr>
          <w:b w:val="0"/>
          <w:bCs w:val="0"/>
          <w:color w:val="auto"/>
        </w:rPr>
        <w:t xml:space="preserve"> Aktiva i styrelsen eller bolagets ledning kan inte vara med i valberedningen.</w:t>
      </w:r>
      <w:r w:rsidR="00936DC9" w:rsidRPr="00F04BF7">
        <w:rPr>
          <w:b w:val="0"/>
          <w:bCs w:val="0"/>
          <w:color w:val="auto"/>
        </w:rPr>
        <w:br/>
      </w:r>
      <w:r w:rsidR="00936DC9" w:rsidRPr="00F04BF7">
        <w:rPr>
          <w:b w:val="0"/>
          <w:bCs w:val="0"/>
          <w:color w:val="auto"/>
        </w:rPr>
        <w:br/>
      </w:r>
      <w:r w:rsidR="00123DCF" w:rsidRPr="00F04BF7">
        <w:rPr>
          <w:b w:val="0"/>
          <w:bCs w:val="0"/>
          <w:color w:val="auto"/>
        </w:rPr>
        <w:t>Till ledamöter i valberedningen för Adventure</w:t>
      </w:r>
      <w:r w:rsidR="00340189" w:rsidRPr="00F04BF7">
        <w:rPr>
          <w:b w:val="0"/>
          <w:bCs w:val="0"/>
          <w:color w:val="auto"/>
        </w:rPr>
        <w:t xml:space="preserve"> B</w:t>
      </w:r>
      <w:r w:rsidR="00016E4D" w:rsidRPr="00F04BF7">
        <w:rPr>
          <w:b w:val="0"/>
          <w:bCs w:val="0"/>
          <w:color w:val="auto"/>
        </w:rPr>
        <w:t>ox</w:t>
      </w:r>
      <w:r w:rsidR="00123DCF" w:rsidRPr="00F04BF7">
        <w:rPr>
          <w:b w:val="0"/>
          <w:bCs w:val="0"/>
          <w:color w:val="auto"/>
        </w:rPr>
        <w:t xml:space="preserve"> Technology AB</w:t>
      </w:r>
      <w:r w:rsidR="00340189" w:rsidRPr="00F04BF7">
        <w:rPr>
          <w:b w:val="0"/>
          <w:bCs w:val="0"/>
          <w:color w:val="auto"/>
        </w:rPr>
        <w:t xml:space="preserve"> (</w:t>
      </w:r>
      <w:proofErr w:type="spellStart"/>
      <w:r w:rsidR="00340189" w:rsidRPr="00F04BF7">
        <w:rPr>
          <w:b w:val="0"/>
          <w:bCs w:val="0"/>
          <w:color w:val="auto"/>
        </w:rPr>
        <w:t>publ</w:t>
      </w:r>
      <w:proofErr w:type="spellEnd"/>
      <w:r w:rsidR="00340189" w:rsidRPr="00F04BF7">
        <w:rPr>
          <w:b w:val="0"/>
          <w:bCs w:val="0"/>
          <w:color w:val="auto"/>
        </w:rPr>
        <w:t>)</w:t>
      </w:r>
      <w:r w:rsidR="00123DCF" w:rsidRPr="00F04BF7">
        <w:rPr>
          <w:b w:val="0"/>
          <w:bCs w:val="0"/>
          <w:color w:val="auto"/>
        </w:rPr>
        <w:t xml:space="preserve"> har i enlighet med årsstämmans beslut utsetts: </w:t>
      </w:r>
    </w:p>
    <w:p w14:paraId="078667E8" w14:textId="5BDCBD47" w:rsidR="00234135" w:rsidRPr="00F04BF7" w:rsidRDefault="00FA5FC5" w:rsidP="00234135">
      <w:pPr>
        <w:pStyle w:val="Underrubrik2"/>
        <w:numPr>
          <w:ilvl w:val="0"/>
          <w:numId w:val="10"/>
        </w:numPr>
        <w:spacing w:after="0"/>
        <w:ind w:left="2704" w:hanging="357"/>
        <w:rPr>
          <w:b w:val="0"/>
          <w:bCs w:val="0"/>
          <w:color w:val="auto"/>
        </w:rPr>
      </w:pPr>
      <w:proofErr w:type="spellStart"/>
      <w:r w:rsidRPr="00F04BF7">
        <w:rPr>
          <w:b w:val="0"/>
          <w:bCs w:val="0"/>
          <w:color w:val="auto"/>
        </w:rPr>
        <w:t>Annariikka</w:t>
      </w:r>
      <w:proofErr w:type="spellEnd"/>
      <w:r w:rsidRPr="00F04BF7">
        <w:rPr>
          <w:b w:val="0"/>
          <w:bCs w:val="0"/>
          <w:color w:val="auto"/>
        </w:rPr>
        <w:t xml:space="preserve"> Kingdon</w:t>
      </w:r>
      <w:r w:rsidR="00234135" w:rsidRPr="00F04BF7">
        <w:rPr>
          <w:b w:val="0"/>
          <w:bCs w:val="0"/>
          <w:color w:val="auto"/>
        </w:rPr>
        <w:t xml:space="preserve">, </w:t>
      </w:r>
      <w:r w:rsidR="006C7A57" w:rsidRPr="00F04BF7">
        <w:rPr>
          <w:b w:val="0"/>
          <w:bCs w:val="0"/>
          <w:color w:val="auto"/>
        </w:rPr>
        <w:t xml:space="preserve">representerar </w:t>
      </w:r>
      <w:r w:rsidR="001A116A" w:rsidRPr="00F04BF7">
        <w:rPr>
          <w:b w:val="0"/>
          <w:bCs w:val="0"/>
          <w:color w:val="auto"/>
        </w:rPr>
        <w:t xml:space="preserve">störste ägaren </w:t>
      </w:r>
      <w:r w:rsidR="006C7A57" w:rsidRPr="00F04BF7">
        <w:rPr>
          <w:b w:val="0"/>
          <w:bCs w:val="0"/>
          <w:color w:val="auto"/>
        </w:rPr>
        <w:t>Christopher Kingdon</w:t>
      </w:r>
    </w:p>
    <w:p w14:paraId="16872CD6" w14:textId="4CA8880E" w:rsidR="00D06E92" w:rsidRPr="00F04BF7" w:rsidRDefault="006C7A57" w:rsidP="00234135">
      <w:pPr>
        <w:pStyle w:val="Underrubrik2"/>
        <w:numPr>
          <w:ilvl w:val="0"/>
          <w:numId w:val="10"/>
        </w:numPr>
        <w:spacing w:after="0"/>
        <w:ind w:left="2704" w:hanging="357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>Jonas Nordström</w:t>
      </w:r>
      <w:r w:rsidR="00123DCF" w:rsidRPr="00F04BF7">
        <w:rPr>
          <w:b w:val="0"/>
          <w:bCs w:val="0"/>
          <w:color w:val="auto"/>
        </w:rPr>
        <w:t xml:space="preserve">, </w:t>
      </w:r>
      <w:r w:rsidR="00340189" w:rsidRPr="00F04BF7">
        <w:rPr>
          <w:b w:val="0"/>
          <w:bCs w:val="0"/>
          <w:color w:val="auto"/>
        </w:rPr>
        <w:t>representerar</w:t>
      </w:r>
      <w:r w:rsidRPr="00F04BF7">
        <w:rPr>
          <w:b w:val="0"/>
          <w:bCs w:val="0"/>
          <w:color w:val="auto"/>
        </w:rPr>
        <w:t xml:space="preserve"> </w:t>
      </w:r>
      <w:r w:rsidR="001A116A" w:rsidRPr="00F04BF7">
        <w:rPr>
          <w:b w:val="0"/>
          <w:bCs w:val="0"/>
          <w:color w:val="auto"/>
        </w:rPr>
        <w:t xml:space="preserve">näst störste ägaren </w:t>
      </w:r>
      <w:proofErr w:type="spellStart"/>
      <w:r w:rsidRPr="00F04BF7">
        <w:rPr>
          <w:b w:val="0"/>
          <w:bCs w:val="0"/>
          <w:color w:val="auto"/>
        </w:rPr>
        <w:t>Cl</w:t>
      </w:r>
      <w:r w:rsidR="00340189" w:rsidRPr="00F04BF7">
        <w:rPr>
          <w:b w:val="0"/>
          <w:bCs w:val="0"/>
          <w:color w:val="auto"/>
        </w:rPr>
        <w:t>éo</w:t>
      </w:r>
      <w:proofErr w:type="spellEnd"/>
      <w:r w:rsidR="00340189" w:rsidRPr="00F04BF7">
        <w:rPr>
          <w:b w:val="0"/>
          <w:bCs w:val="0"/>
          <w:color w:val="auto"/>
        </w:rPr>
        <w:t xml:space="preserve"> Hayes-McCoy</w:t>
      </w:r>
    </w:p>
    <w:p w14:paraId="25FE3C3D" w14:textId="02FA307F" w:rsidR="00234135" w:rsidRPr="00F04BF7" w:rsidRDefault="00FA5FC5" w:rsidP="00234135">
      <w:pPr>
        <w:pStyle w:val="Underrubrik2"/>
        <w:numPr>
          <w:ilvl w:val="0"/>
          <w:numId w:val="10"/>
        </w:numPr>
        <w:spacing w:after="0"/>
        <w:ind w:left="2704" w:hanging="357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>Peter Hamberg</w:t>
      </w:r>
      <w:r w:rsidR="00123DCF" w:rsidRPr="00F04BF7">
        <w:rPr>
          <w:b w:val="0"/>
          <w:bCs w:val="0"/>
          <w:color w:val="auto"/>
        </w:rPr>
        <w:t xml:space="preserve">, </w:t>
      </w:r>
      <w:r w:rsidR="00EC1DCB" w:rsidRPr="00F04BF7">
        <w:rPr>
          <w:b w:val="0"/>
          <w:bCs w:val="0"/>
          <w:color w:val="auto"/>
        </w:rPr>
        <w:t>representerar</w:t>
      </w:r>
      <w:r w:rsidR="005A1FDB" w:rsidRPr="00F04BF7">
        <w:rPr>
          <w:b w:val="0"/>
          <w:bCs w:val="0"/>
          <w:color w:val="auto"/>
        </w:rPr>
        <w:t xml:space="preserve"> </w:t>
      </w:r>
      <w:r w:rsidR="00D02BB9" w:rsidRPr="00D02BB9">
        <w:rPr>
          <w:b w:val="0"/>
          <w:bCs w:val="0"/>
          <w:color w:val="auto"/>
        </w:rPr>
        <w:t>sig själv som</w:t>
      </w:r>
      <w:r w:rsidR="00D02BB9">
        <w:rPr>
          <w:b w:val="0"/>
          <w:bCs w:val="0"/>
          <w:color w:val="auto"/>
        </w:rPr>
        <w:t xml:space="preserve"> </w:t>
      </w:r>
      <w:r w:rsidRPr="00F04BF7">
        <w:rPr>
          <w:b w:val="0"/>
          <w:bCs w:val="0"/>
          <w:color w:val="auto"/>
        </w:rPr>
        <w:t>femte</w:t>
      </w:r>
      <w:r w:rsidR="001A116A" w:rsidRPr="00F04BF7">
        <w:rPr>
          <w:b w:val="0"/>
          <w:bCs w:val="0"/>
          <w:color w:val="auto"/>
        </w:rPr>
        <w:t xml:space="preserve"> störste </w:t>
      </w:r>
      <w:r w:rsidR="00D02BB9">
        <w:rPr>
          <w:b w:val="0"/>
          <w:bCs w:val="0"/>
          <w:color w:val="auto"/>
        </w:rPr>
        <w:t>ägare</w:t>
      </w:r>
    </w:p>
    <w:p w14:paraId="1DED2342" w14:textId="012E0AE3" w:rsidR="00123DCF" w:rsidRPr="00F04BF7" w:rsidRDefault="00234135" w:rsidP="005B6C31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br/>
      </w:r>
      <w:r w:rsidR="00444FA0" w:rsidRPr="00F04BF7">
        <w:rPr>
          <w:b w:val="0"/>
          <w:bCs w:val="0"/>
          <w:color w:val="auto"/>
        </w:rPr>
        <w:t xml:space="preserve">Styrelsens ordförande </w:t>
      </w:r>
      <w:r w:rsidR="004F2695" w:rsidRPr="00F04BF7">
        <w:rPr>
          <w:b w:val="0"/>
          <w:bCs w:val="0"/>
          <w:color w:val="auto"/>
        </w:rPr>
        <w:t>Örjan Frid</w:t>
      </w:r>
      <w:r w:rsidR="00444FA0" w:rsidRPr="00F04BF7">
        <w:rPr>
          <w:b w:val="0"/>
          <w:bCs w:val="0"/>
          <w:color w:val="auto"/>
        </w:rPr>
        <w:t xml:space="preserve"> är </w:t>
      </w:r>
      <w:r w:rsidR="00790E3B" w:rsidRPr="00F04BF7">
        <w:rPr>
          <w:b w:val="0"/>
          <w:bCs w:val="0"/>
          <w:color w:val="auto"/>
        </w:rPr>
        <w:t>a</w:t>
      </w:r>
      <w:r w:rsidR="000628CA" w:rsidRPr="00F04BF7">
        <w:rPr>
          <w:b w:val="0"/>
          <w:bCs w:val="0"/>
          <w:color w:val="auto"/>
        </w:rPr>
        <w:t>djungerad</w:t>
      </w:r>
      <w:r w:rsidR="00FD7BD5" w:rsidRPr="00F04BF7">
        <w:rPr>
          <w:b w:val="0"/>
          <w:bCs w:val="0"/>
          <w:color w:val="auto"/>
        </w:rPr>
        <w:t xml:space="preserve"> till valberedningen.</w:t>
      </w:r>
    </w:p>
    <w:p w14:paraId="39F9D630" w14:textId="5AB18326" w:rsidR="002B1A48" w:rsidRPr="00F04BF7" w:rsidRDefault="002B1A48" w:rsidP="002B1A48">
      <w:pPr>
        <w:pStyle w:val="Underrubrik2"/>
        <w:spacing w:after="400"/>
        <w:rPr>
          <w:b w:val="0"/>
          <w:bCs w:val="0"/>
          <w:color w:val="auto"/>
        </w:rPr>
      </w:pPr>
      <w:bookmarkStart w:id="1" w:name="_Hlk86758097"/>
      <w:proofErr w:type="spellStart"/>
      <w:r w:rsidRPr="00F04BF7">
        <w:rPr>
          <w:b w:val="0"/>
          <w:bCs w:val="0"/>
          <w:color w:val="auto"/>
        </w:rPr>
        <w:t>Annariikka</w:t>
      </w:r>
      <w:proofErr w:type="spellEnd"/>
      <w:r w:rsidRPr="00F04BF7">
        <w:rPr>
          <w:b w:val="0"/>
          <w:bCs w:val="0"/>
          <w:color w:val="auto"/>
        </w:rPr>
        <w:t xml:space="preserve"> Kingdon</w:t>
      </w:r>
      <w:bookmarkEnd w:id="1"/>
      <w:r w:rsidRPr="00F04BF7">
        <w:rPr>
          <w:b w:val="0"/>
          <w:bCs w:val="0"/>
          <w:color w:val="auto"/>
        </w:rPr>
        <w:t>, arkitekt MSA Tekniska högskolan i Helsingfors</w:t>
      </w:r>
      <w:r w:rsidR="00FA5FC5" w:rsidRPr="00F04BF7">
        <w:rPr>
          <w:b w:val="0"/>
          <w:bCs w:val="0"/>
          <w:color w:val="auto"/>
        </w:rPr>
        <w:t xml:space="preserve">, </w:t>
      </w:r>
      <w:r w:rsidRPr="00F04BF7">
        <w:rPr>
          <w:b w:val="0"/>
          <w:bCs w:val="0"/>
          <w:color w:val="auto"/>
        </w:rPr>
        <w:t>har lång erfarenhet inom ledning, ekonomi, kvalitet och kreativa processer i komplexa byggprojekt. Dessutom har hon ingående kunskaper om Adventure Box historia och utveckling sedan det grundades 2014</w:t>
      </w:r>
    </w:p>
    <w:p w14:paraId="571F275C" w14:textId="77777777" w:rsidR="00FA5FC5" w:rsidRPr="00F04BF7" w:rsidRDefault="00FA5FC5" w:rsidP="00FA5FC5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>Jonas Nordström, MSc Linköpings Universitet, har mångårig erfarenhet av marknadsföring från Ericsson och Adventure Box.</w:t>
      </w:r>
    </w:p>
    <w:p w14:paraId="0CB57FA4" w14:textId="2BB5BAEA" w:rsidR="002B1A48" w:rsidRPr="00F04BF7" w:rsidRDefault="002B1A48" w:rsidP="002B1A48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 xml:space="preserve">Peter Hamberg är den femte största aktieägare i Adventure Box och har varit aktieägare sedan sex år tillbaka. Peter är VD för Hamberg Förvaltning AB sedan 15 år och sitter nu i styrelsen på </w:t>
      </w:r>
      <w:proofErr w:type="spellStart"/>
      <w:r w:rsidRPr="00F04BF7">
        <w:rPr>
          <w:b w:val="0"/>
          <w:bCs w:val="0"/>
          <w:color w:val="auto"/>
        </w:rPr>
        <w:t>Betsson</w:t>
      </w:r>
      <w:proofErr w:type="spellEnd"/>
      <w:r w:rsidRPr="00F04BF7">
        <w:rPr>
          <w:b w:val="0"/>
          <w:bCs w:val="0"/>
          <w:color w:val="auto"/>
        </w:rPr>
        <w:t xml:space="preserve">, </w:t>
      </w:r>
      <w:proofErr w:type="spellStart"/>
      <w:r w:rsidRPr="00F04BF7">
        <w:rPr>
          <w:b w:val="0"/>
          <w:bCs w:val="0"/>
          <w:color w:val="auto"/>
        </w:rPr>
        <w:t>Solporten</w:t>
      </w:r>
      <w:proofErr w:type="spellEnd"/>
      <w:r w:rsidRPr="00F04BF7">
        <w:rPr>
          <w:b w:val="0"/>
          <w:bCs w:val="0"/>
          <w:color w:val="auto"/>
        </w:rPr>
        <w:t xml:space="preserve"> och ABG </w:t>
      </w:r>
      <w:proofErr w:type="spellStart"/>
      <w:r w:rsidRPr="00F04BF7">
        <w:rPr>
          <w:b w:val="0"/>
          <w:bCs w:val="0"/>
          <w:color w:val="auto"/>
        </w:rPr>
        <w:t>Fastena</w:t>
      </w:r>
      <w:proofErr w:type="spellEnd"/>
      <w:r w:rsidRPr="00F04BF7">
        <w:rPr>
          <w:b w:val="0"/>
          <w:bCs w:val="0"/>
          <w:color w:val="auto"/>
        </w:rPr>
        <w:t xml:space="preserve"> </w:t>
      </w:r>
      <w:r w:rsidRPr="00F04BF7">
        <w:rPr>
          <w:b w:val="0"/>
          <w:bCs w:val="0"/>
          <w:color w:val="auto"/>
        </w:rPr>
        <w:lastRenderedPageBreak/>
        <w:t>Livsmedelsfastigheter AB, samt ägarbolagen i Pamir Intressenter (</w:t>
      </w:r>
      <w:proofErr w:type="spellStart"/>
      <w:r w:rsidRPr="00F04BF7">
        <w:rPr>
          <w:b w:val="0"/>
          <w:bCs w:val="0"/>
          <w:color w:val="auto"/>
        </w:rPr>
        <w:t>SchoolSoft</w:t>
      </w:r>
      <w:proofErr w:type="spellEnd"/>
      <w:r w:rsidRPr="00F04BF7">
        <w:rPr>
          <w:b w:val="0"/>
          <w:bCs w:val="0"/>
          <w:color w:val="auto"/>
        </w:rPr>
        <w:t xml:space="preserve">, E-Avrop, </w:t>
      </w:r>
      <w:proofErr w:type="spellStart"/>
      <w:r w:rsidRPr="00F04BF7">
        <w:rPr>
          <w:b w:val="0"/>
          <w:bCs w:val="0"/>
          <w:color w:val="auto"/>
        </w:rPr>
        <w:t>CtrlPrint</w:t>
      </w:r>
      <w:proofErr w:type="spellEnd"/>
      <w:r w:rsidRPr="00F04BF7">
        <w:rPr>
          <w:b w:val="0"/>
          <w:bCs w:val="0"/>
          <w:color w:val="auto"/>
        </w:rPr>
        <w:t xml:space="preserve"> och 2C8).</w:t>
      </w:r>
    </w:p>
    <w:p w14:paraId="7F3CC1D9" w14:textId="34DC4239" w:rsidR="00123DCF" w:rsidRPr="00F04BF7" w:rsidRDefault="007D53E6" w:rsidP="00833837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>Valberedningen kommer att arbeta fram förslag till årsstämman 202</w:t>
      </w:r>
      <w:r w:rsidR="002B1A48" w:rsidRPr="00F04BF7">
        <w:rPr>
          <w:b w:val="0"/>
          <w:bCs w:val="0"/>
          <w:color w:val="auto"/>
        </w:rPr>
        <w:t>2</w:t>
      </w:r>
      <w:r w:rsidRPr="00F04BF7">
        <w:rPr>
          <w:b w:val="0"/>
          <w:bCs w:val="0"/>
          <w:color w:val="auto"/>
        </w:rPr>
        <w:t xml:space="preserve"> avseende ordförande vid stämman, styrelse, styrelsens ordförande, styrelseledamöternas ersättning, revisor, arvode till revisor samt, i den mån så anses erforderligt, förslag till ändringar i nuvarande instruktion för valberedningen.</w:t>
      </w:r>
    </w:p>
    <w:p w14:paraId="2DAA3DBD" w14:textId="11ED062D" w:rsidR="008313CF" w:rsidRPr="00F04BF7" w:rsidRDefault="00A069AC" w:rsidP="00A069AC">
      <w:pPr>
        <w:pStyle w:val="Underrubrik2"/>
        <w:spacing w:after="400"/>
        <w:rPr>
          <w:b w:val="0"/>
          <w:bCs w:val="0"/>
          <w:color w:val="auto"/>
        </w:rPr>
      </w:pPr>
      <w:r w:rsidRPr="00F04BF7">
        <w:rPr>
          <w:b w:val="0"/>
          <w:bCs w:val="0"/>
          <w:color w:val="auto"/>
        </w:rPr>
        <w:t xml:space="preserve">Aktieägare som vill lägga fram förslag till valberedningen kan göra detta via e-post till </w:t>
      </w:r>
      <w:r w:rsidR="001373EE" w:rsidRPr="001373EE">
        <w:rPr>
          <w:b w:val="0"/>
          <w:bCs w:val="0"/>
          <w:color w:val="auto"/>
        </w:rPr>
        <w:t>p.jonas.nordstrom@gmail.com</w:t>
      </w:r>
      <w:r w:rsidR="00234135" w:rsidRPr="00F04BF7">
        <w:rPr>
          <w:b w:val="0"/>
          <w:bCs w:val="0"/>
          <w:color w:val="auto"/>
        </w:rPr>
        <w:t>.</w:t>
      </w:r>
    </w:p>
    <w:p w14:paraId="4B5F1715" w14:textId="77777777" w:rsidR="0091059A" w:rsidRDefault="0091059A" w:rsidP="00CD704E">
      <w:pPr>
        <w:pStyle w:val="Underrukbrik1"/>
      </w:pPr>
    </w:p>
    <w:p w14:paraId="1AD2640A" w14:textId="0A571F79" w:rsidR="00A92D1B" w:rsidRPr="004C795A" w:rsidRDefault="00CD704E" w:rsidP="00CD704E">
      <w:pPr>
        <w:pStyle w:val="Underrukbrik1"/>
      </w:pPr>
      <w:r w:rsidRPr="004C795A">
        <w:t>FÖR MER INFORMATION, KONTAKTA:</w:t>
      </w:r>
    </w:p>
    <w:p w14:paraId="564685B4" w14:textId="6C9E0BBC" w:rsidR="00823BFD" w:rsidRPr="00D02BB9" w:rsidRDefault="002B1A48" w:rsidP="003C276A">
      <w:pPr>
        <w:pStyle w:val="ABBrd"/>
        <w:rPr>
          <w:color w:val="000000"/>
          <w:sz w:val="21"/>
          <w:szCs w:val="21"/>
        </w:rPr>
      </w:pPr>
      <w:r w:rsidRPr="00D02BB9">
        <w:rPr>
          <w:color w:val="000000"/>
          <w:sz w:val="21"/>
          <w:szCs w:val="21"/>
        </w:rPr>
        <w:t>Rickard Riblom, CEO Adventure Box, +46 (0)70 444 24 79, rickard@adventurebox.com, corp.adventurebox.com</w:t>
      </w:r>
    </w:p>
    <w:p w14:paraId="06352489" w14:textId="77777777" w:rsidR="002B1A48" w:rsidRPr="00D02BB9" w:rsidRDefault="002B1A48" w:rsidP="003C276A">
      <w:pPr>
        <w:pStyle w:val="ABBrd"/>
      </w:pPr>
    </w:p>
    <w:p w14:paraId="1566C00E" w14:textId="77777777" w:rsidR="00A92D1B" w:rsidRPr="00D02BB9" w:rsidRDefault="00CD704E" w:rsidP="00CD704E">
      <w:pPr>
        <w:pStyle w:val="Underrukbrik1"/>
        <w:rPr>
          <w:lang w:val="en-US"/>
        </w:rPr>
      </w:pPr>
      <w:r w:rsidRPr="00D02BB9">
        <w:rPr>
          <w:lang w:val="en-US"/>
        </w:rPr>
        <w:t>OM ADVENTURE BOX TECHNOLOGY AB</w:t>
      </w:r>
    </w:p>
    <w:p w14:paraId="0386C607" w14:textId="77777777" w:rsidR="002B1A48" w:rsidRPr="006E624F" w:rsidRDefault="002B1A48" w:rsidP="002B1A48">
      <w:pPr>
        <w:pStyle w:val="Underrubrik2"/>
        <w:spacing w:after="400"/>
        <w:jc w:val="both"/>
        <w:rPr>
          <w:b w:val="0"/>
          <w:bCs w:val="0"/>
          <w:lang w:val="en-US"/>
        </w:rPr>
      </w:pPr>
      <w:r w:rsidRPr="00706195">
        <w:rPr>
          <w:b w:val="0"/>
          <w:bCs w:val="0"/>
          <w:lang w:val="en-US"/>
        </w:rPr>
        <w:t xml:space="preserve">Adventure Box, the leading social cloud gaming platform for user-created games, makes it easy and fun to make, share and play 3D games online. The company's world-leading streaming technology is patent protected. Founded in Stockholm 2014, the company also has staff in Paris, Seville, Malta, </w:t>
      </w:r>
      <w:proofErr w:type="spellStart"/>
      <w:r w:rsidRPr="00706195">
        <w:rPr>
          <w:b w:val="0"/>
          <w:bCs w:val="0"/>
          <w:lang w:val="en-US"/>
        </w:rPr>
        <w:t>Cobenhaben</w:t>
      </w:r>
      <w:proofErr w:type="spellEnd"/>
      <w:r w:rsidRPr="00706195">
        <w:rPr>
          <w:b w:val="0"/>
          <w:bCs w:val="0"/>
          <w:lang w:val="en-US"/>
        </w:rPr>
        <w:t>, Madrid and Riga. Adventure Box is traded at Nasdaq First North Growth Market under the short name ADVBOX and ISIN code SE0012955276. </w:t>
      </w:r>
      <w:proofErr w:type="spellStart"/>
      <w:r w:rsidRPr="00706195">
        <w:rPr>
          <w:b w:val="0"/>
          <w:bCs w:val="0"/>
          <w:lang w:val="en-US"/>
        </w:rPr>
        <w:t>Aktieinvest</w:t>
      </w:r>
      <w:proofErr w:type="spellEnd"/>
      <w:r w:rsidRPr="00706195">
        <w:rPr>
          <w:b w:val="0"/>
          <w:bCs w:val="0"/>
          <w:lang w:val="en-US"/>
        </w:rPr>
        <w:t xml:space="preserve"> FK AB with email ca@aktieinvest.se and phone number +46 739 49 62 50 is the company's Certified Adviser.</w:t>
      </w:r>
    </w:p>
    <w:p w14:paraId="0B42C178" w14:textId="77777777" w:rsidR="00A92D1B" w:rsidRPr="002B1A48" w:rsidRDefault="00A92D1B" w:rsidP="00532B2D">
      <w:pPr>
        <w:pStyle w:val="ABBrd"/>
        <w:ind w:left="0"/>
        <w:rPr>
          <w:i/>
          <w:iCs/>
          <w:color w:val="000000"/>
          <w:lang w:val="en-US"/>
        </w:rPr>
      </w:pPr>
    </w:p>
    <w:p w14:paraId="1B04E180" w14:textId="77777777" w:rsidR="00A92D1B" w:rsidRPr="002B1A48" w:rsidRDefault="00A92D1B" w:rsidP="00DF3F1D">
      <w:pPr>
        <w:pStyle w:val="ABBrd"/>
        <w:rPr>
          <w:i/>
          <w:iCs/>
          <w:color w:val="000000"/>
          <w:lang w:val="en-US"/>
        </w:rPr>
      </w:pPr>
    </w:p>
    <w:p w14:paraId="254BBB3A" w14:textId="77777777" w:rsidR="00B7044F" w:rsidRPr="002B1A48" w:rsidRDefault="00B7044F" w:rsidP="00ED20A4">
      <w:pPr>
        <w:pStyle w:val="ABBrd"/>
        <w:rPr>
          <w:i/>
          <w:iCs/>
          <w:color w:val="000000"/>
          <w:lang w:val="en-US"/>
        </w:rPr>
      </w:pPr>
    </w:p>
    <w:sectPr w:rsidR="00B7044F" w:rsidRPr="002B1A48" w:rsidSect="00FB07FB">
      <w:headerReference w:type="default" r:id="rId7"/>
      <w:footerReference w:type="default" r:id="rId8"/>
      <w:pgSz w:w="11900" w:h="16840"/>
      <w:pgMar w:top="623" w:right="907" w:bottom="1780" w:left="90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6B26" w14:textId="77777777" w:rsidR="00B50E86" w:rsidRDefault="00B50E86" w:rsidP="003454D3">
      <w:r>
        <w:separator/>
      </w:r>
    </w:p>
  </w:endnote>
  <w:endnote w:type="continuationSeparator" w:id="0">
    <w:p w14:paraId="64B22DBE" w14:textId="77777777" w:rsidR="00B50E86" w:rsidRDefault="00B50E86" w:rsidP="003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BC18" w14:textId="77777777" w:rsidR="008605C6" w:rsidRDefault="00B7044F" w:rsidP="00863A65">
    <w:pPr>
      <w:pStyle w:val="Sidfot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5733" wp14:editId="23E945DC">
              <wp:simplePos x="0" y="0"/>
              <wp:positionH relativeFrom="column">
                <wp:posOffset>-53975</wp:posOffset>
              </wp:positionH>
              <wp:positionV relativeFrom="paragraph">
                <wp:posOffset>-354965</wp:posOffset>
              </wp:positionV>
              <wp:extent cx="2089785" cy="650240"/>
              <wp:effectExtent l="0" t="0" r="5715" b="0"/>
              <wp:wrapSquare wrapText="bothSides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B2A19" w14:textId="77777777" w:rsidR="002B1A48" w:rsidRPr="00863A65" w:rsidRDefault="002B1A48" w:rsidP="002B1A48">
                          <w:pPr>
                            <w:pStyle w:val="Sidfot"/>
                            <w:ind w:left="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865259">
                            <w:rPr>
                              <w:color w:val="000000" w:themeColor="text1"/>
                              <w:lang w:val="en-US"/>
                            </w:rPr>
                            <w:t xml:space="preserve">Rickard </w:t>
                          </w:r>
                          <w:proofErr w:type="spellStart"/>
                          <w:r w:rsidRPr="00865259">
                            <w:rPr>
                              <w:color w:val="000000" w:themeColor="text1"/>
                              <w:lang w:val="en-US"/>
                            </w:rPr>
                            <w:t>Riblom</w:t>
                          </w:r>
                          <w:proofErr w:type="spellEnd"/>
                          <w:r w:rsidRPr="00863A65">
                            <w:rPr>
                              <w:color w:val="000000" w:themeColor="text1"/>
                              <w:lang w:val="en-US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 xml:space="preserve"> CEO</w:t>
                          </w:r>
                          <w:r w:rsidRPr="00863A65">
                            <w:rPr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br/>
                          </w:r>
                          <w:r w:rsidRPr="00863A65">
                            <w:rPr>
                              <w:color w:val="000000" w:themeColor="text1"/>
                              <w:lang w:val="en-US"/>
                            </w:rPr>
                            <w:t xml:space="preserve">Adventure 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>Box</w:t>
                          </w:r>
                          <w:r w:rsidRPr="00863A65">
                            <w:rPr>
                              <w:color w:val="000000" w:themeColor="text1"/>
                              <w:lang w:val="en-US"/>
                            </w:rPr>
                            <w:br/>
                            <w:t>+</w:t>
                          </w:r>
                          <w:r w:rsidRPr="00865259">
                            <w:rPr>
                              <w:color w:val="000000" w:themeColor="text1"/>
                              <w:lang w:val="en-US"/>
                            </w:rPr>
                            <w:t>46 (0)70 444 2479, rickard@adventurebox.com</w:t>
                          </w:r>
                        </w:p>
                        <w:p w14:paraId="0860EA66" w14:textId="77777777" w:rsidR="00BA2B23" w:rsidRPr="00863A65" w:rsidRDefault="00BA2B23" w:rsidP="00306C7A">
                          <w:pPr>
                            <w:pStyle w:val="Sidfot"/>
                            <w:ind w:left="0" w:hanging="142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  <w:p w14:paraId="090CFF95" w14:textId="77777777" w:rsidR="00BA2B23" w:rsidRPr="00863A65" w:rsidRDefault="00BA2B23" w:rsidP="00306C7A">
                          <w:pPr>
                            <w:pStyle w:val="Sidfot"/>
                            <w:ind w:left="0" w:hanging="142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573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4.25pt;margin-top:-27.95pt;width:164.5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" filled="f" stroked="f" strokeweight=".5pt">
              <v:textbox inset="0,0,0,0">
                <w:txbxContent>
                  <w:p w14:paraId="15FB2A19" w14:textId="77777777" w:rsidR="002B1A48" w:rsidRPr="00863A65" w:rsidRDefault="002B1A48" w:rsidP="002B1A48">
                    <w:pPr>
                      <w:pStyle w:val="Sidfot"/>
                      <w:ind w:left="0"/>
                      <w:rPr>
                        <w:color w:val="000000" w:themeColor="text1"/>
                        <w:lang w:val="en-US"/>
                      </w:rPr>
                    </w:pPr>
                    <w:r w:rsidRPr="00865259">
                      <w:rPr>
                        <w:color w:val="000000" w:themeColor="text1"/>
                        <w:lang w:val="en-US"/>
                      </w:rPr>
                      <w:t xml:space="preserve">Rickard </w:t>
                    </w:r>
                    <w:proofErr w:type="spellStart"/>
                    <w:r w:rsidRPr="00865259">
                      <w:rPr>
                        <w:color w:val="000000" w:themeColor="text1"/>
                        <w:lang w:val="en-US"/>
                      </w:rPr>
                      <w:t>Riblom</w:t>
                    </w:r>
                    <w:proofErr w:type="spellEnd"/>
                    <w:r w:rsidRPr="00863A65">
                      <w:rPr>
                        <w:color w:val="000000" w:themeColor="text1"/>
                        <w:lang w:val="en-US"/>
                      </w:rPr>
                      <w:t>,</w:t>
                    </w:r>
                    <w:r>
                      <w:rPr>
                        <w:color w:val="000000" w:themeColor="text1"/>
                        <w:lang w:val="en-US"/>
                      </w:rPr>
                      <w:t xml:space="preserve"> CEO</w:t>
                    </w:r>
                    <w:r w:rsidRPr="00863A65">
                      <w:rPr>
                        <w:color w:val="000000" w:themeColor="text1"/>
                        <w:lang w:val="en-US"/>
                      </w:rPr>
                      <w:t xml:space="preserve"> </w:t>
                    </w:r>
                    <w:r>
                      <w:rPr>
                        <w:color w:val="000000" w:themeColor="text1"/>
                        <w:lang w:val="en-US"/>
                      </w:rPr>
                      <w:br/>
                    </w:r>
                    <w:r w:rsidRPr="00863A65">
                      <w:rPr>
                        <w:color w:val="000000" w:themeColor="text1"/>
                        <w:lang w:val="en-US"/>
                      </w:rPr>
                      <w:t xml:space="preserve">Adventure </w:t>
                    </w:r>
                    <w:r>
                      <w:rPr>
                        <w:color w:val="000000" w:themeColor="text1"/>
                        <w:lang w:val="en-US"/>
                      </w:rPr>
                      <w:t>Box</w:t>
                    </w:r>
                    <w:r w:rsidRPr="00863A65">
                      <w:rPr>
                        <w:color w:val="000000" w:themeColor="text1"/>
                        <w:lang w:val="en-US"/>
                      </w:rPr>
                      <w:br/>
                      <w:t>+</w:t>
                    </w:r>
                    <w:r w:rsidRPr="00865259">
                      <w:rPr>
                        <w:color w:val="000000" w:themeColor="text1"/>
                        <w:lang w:val="en-US"/>
                      </w:rPr>
                      <w:t>46 (0)70 444 2479, rickard@adventurebox.com</w:t>
                    </w:r>
                  </w:p>
                  <w:p w14:paraId="0860EA66" w14:textId="77777777" w:rsidR="00BA2B23" w:rsidRPr="00863A65" w:rsidRDefault="00BA2B23" w:rsidP="00306C7A">
                    <w:pPr>
                      <w:pStyle w:val="Sidfot"/>
                      <w:ind w:left="0" w:hanging="142"/>
                      <w:rPr>
                        <w:color w:val="000000" w:themeColor="text1"/>
                        <w:lang w:val="en-US"/>
                      </w:rPr>
                    </w:pPr>
                  </w:p>
                  <w:p w14:paraId="090CFF95" w14:textId="77777777" w:rsidR="00BA2B23" w:rsidRPr="00863A65" w:rsidRDefault="00BA2B23" w:rsidP="00306C7A">
                    <w:pPr>
                      <w:pStyle w:val="Sidfot"/>
                      <w:ind w:left="0" w:hanging="142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990BDBB" w14:textId="77777777" w:rsidR="0059047C" w:rsidRPr="0059047C" w:rsidRDefault="0059047C" w:rsidP="003454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E54E" w14:textId="77777777" w:rsidR="00B50E86" w:rsidRDefault="00B50E86" w:rsidP="003454D3">
      <w:r>
        <w:separator/>
      </w:r>
    </w:p>
  </w:footnote>
  <w:footnote w:type="continuationSeparator" w:id="0">
    <w:p w14:paraId="7BF7BF46" w14:textId="77777777" w:rsidR="00B50E86" w:rsidRDefault="00B50E86" w:rsidP="0034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3FA" w14:textId="77777777" w:rsidR="008605C6" w:rsidRDefault="00863A65" w:rsidP="00306C7A">
    <w:pPr>
      <w:pStyle w:val="Sidhuvud"/>
      <w:ind w:left="0" w:hanging="284"/>
    </w:pPr>
    <w:r>
      <w:rPr>
        <w:noProof/>
      </w:rPr>
      <w:drawing>
        <wp:inline distT="0" distB="0" distL="0" distR="0" wp14:anchorId="1A763A51" wp14:editId="44A7E920">
          <wp:extent cx="1117737" cy="66930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ureBoxTechnology_RED_POS_RGB_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576" cy="68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132"/>
    <w:multiLevelType w:val="hybridMultilevel"/>
    <w:tmpl w:val="F07A0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57B"/>
    <w:multiLevelType w:val="hybridMultilevel"/>
    <w:tmpl w:val="644E9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F76"/>
    <w:multiLevelType w:val="hybridMultilevel"/>
    <w:tmpl w:val="D7E4F4DE"/>
    <w:lvl w:ilvl="0" w:tplc="FBBCE0F0">
      <w:start w:val="507"/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E83054C"/>
    <w:multiLevelType w:val="hybridMultilevel"/>
    <w:tmpl w:val="7CF6786E"/>
    <w:lvl w:ilvl="0" w:tplc="EC0C46DA">
      <w:start w:val="58"/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A4C031C"/>
    <w:multiLevelType w:val="hybridMultilevel"/>
    <w:tmpl w:val="FFCCC67E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56D85D7F"/>
    <w:multiLevelType w:val="hybridMultilevel"/>
    <w:tmpl w:val="96A24494"/>
    <w:lvl w:ilvl="0" w:tplc="9EA6DD7C">
      <w:start w:val="507"/>
      <w:numFmt w:val="bullet"/>
      <w:lvlText w:val="-"/>
      <w:lvlJc w:val="left"/>
      <w:pPr>
        <w:ind w:left="2705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57395DC1"/>
    <w:multiLevelType w:val="hybridMultilevel"/>
    <w:tmpl w:val="2176ED10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575C3812"/>
    <w:multiLevelType w:val="hybridMultilevel"/>
    <w:tmpl w:val="49D4D3DC"/>
    <w:lvl w:ilvl="0" w:tplc="4DC85DA6">
      <w:start w:val="1"/>
      <w:numFmt w:val="bullet"/>
      <w:pStyle w:val="Punktlistas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C53DB"/>
    <w:multiLevelType w:val="hybridMultilevel"/>
    <w:tmpl w:val="D004AFA0"/>
    <w:lvl w:ilvl="0" w:tplc="6BCE40C2">
      <w:start w:val="507"/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1787491"/>
    <w:multiLevelType w:val="hybridMultilevel"/>
    <w:tmpl w:val="B7C6A03E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F7F18C7"/>
    <w:multiLevelType w:val="hybridMultilevel"/>
    <w:tmpl w:val="A1FCCBEA"/>
    <w:lvl w:ilvl="0" w:tplc="9E1E74A6">
      <w:numFmt w:val="bullet"/>
      <w:lvlText w:val="-"/>
      <w:lvlJc w:val="left"/>
      <w:pPr>
        <w:ind w:left="2345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6"/>
    <w:rsid w:val="00003F58"/>
    <w:rsid w:val="00005E55"/>
    <w:rsid w:val="0001031D"/>
    <w:rsid w:val="000163CA"/>
    <w:rsid w:val="00016E4D"/>
    <w:rsid w:val="0002159F"/>
    <w:rsid w:val="0002521C"/>
    <w:rsid w:val="000329FC"/>
    <w:rsid w:val="00052FEC"/>
    <w:rsid w:val="00054029"/>
    <w:rsid w:val="00055CC5"/>
    <w:rsid w:val="0005787A"/>
    <w:rsid w:val="000609B2"/>
    <w:rsid w:val="000618C7"/>
    <w:rsid w:val="000628CA"/>
    <w:rsid w:val="00064EBF"/>
    <w:rsid w:val="00073411"/>
    <w:rsid w:val="000765C3"/>
    <w:rsid w:val="00081983"/>
    <w:rsid w:val="0008219E"/>
    <w:rsid w:val="00083C3E"/>
    <w:rsid w:val="000841EA"/>
    <w:rsid w:val="00084A86"/>
    <w:rsid w:val="00091EAB"/>
    <w:rsid w:val="00096905"/>
    <w:rsid w:val="000972B3"/>
    <w:rsid w:val="000B6A0C"/>
    <w:rsid w:val="000C0153"/>
    <w:rsid w:val="000D07C3"/>
    <w:rsid w:val="000D402C"/>
    <w:rsid w:val="000D434A"/>
    <w:rsid w:val="000E0587"/>
    <w:rsid w:val="000E0D2C"/>
    <w:rsid w:val="000E16C5"/>
    <w:rsid w:val="000E1A9F"/>
    <w:rsid w:val="000E3F13"/>
    <w:rsid w:val="000F5529"/>
    <w:rsid w:val="00105DB1"/>
    <w:rsid w:val="00105EBE"/>
    <w:rsid w:val="001146BB"/>
    <w:rsid w:val="00115435"/>
    <w:rsid w:val="001170BA"/>
    <w:rsid w:val="001174C9"/>
    <w:rsid w:val="00117CAB"/>
    <w:rsid w:val="001224A9"/>
    <w:rsid w:val="00123DCF"/>
    <w:rsid w:val="001241F3"/>
    <w:rsid w:val="00125EF2"/>
    <w:rsid w:val="00127E11"/>
    <w:rsid w:val="001373EE"/>
    <w:rsid w:val="00141DD7"/>
    <w:rsid w:val="001440D8"/>
    <w:rsid w:val="0014736C"/>
    <w:rsid w:val="00163833"/>
    <w:rsid w:val="00165205"/>
    <w:rsid w:val="0016576C"/>
    <w:rsid w:val="00167356"/>
    <w:rsid w:val="00170BC0"/>
    <w:rsid w:val="001804DE"/>
    <w:rsid w:val="0019104B"/>
    <w:rsid w:val="001A03E8"/>
    <w:rsid w:val="001A09F6"/>
    <w:rsid w:val="001A0C87"/>
    <w:rsid w:val="001A116A"/>
    <w:rsid w:val="001A62A8"/>
    <w:rsid w:val="001B2441"/>
    <w:rsid w:val="001B4526"/>
    <w:rsid w:val="001D08ED"/>
    <w:rsid w:val="001D0C37"/>
    <w:rsid w:val="001D2677"/>
    <w:rsid w:val="001E0E14"/>
    <w:rsid w:val="001E304D"/>
    <w:rsid w:val="001E55BC"/>
    <w:rsid w:val="001E5EB4"/>
    <w:rsid w:val="001F4D3A"/>
    <w:rsid w:val="001F5FDA"/>
    <w:rsid w:val="00202117"/>
    <w:rsid w:val="00210854"/>
    <w:rsid w:val="00214B75"/>
    <w:rsid w:val="00234135"/>
    <w:rsid w:val="00236457"/>
    <w:rsid w:val="00240182"/>
    <w:rsid w:val="002408C7"/>
    <w:rsid w:val="00241928"/>
    <w:rsid w:val="002455B2"/>
    <w:rsid w:val="00251DB0"/>
    <w:rsid w:val="002558E4"/>
    <w:rsid w:val="00263B10"/>
    <w:rsid w:val="00264B47"/>
    <w:rsid w:val="00266260"/>
    <w:rsid w:val="00272548"/>
    <w:rsid w:val="00284940"/>
    <w:rsid w:val="002937B8"/>
    <w:rsid w:val="002A17A2"/>
    <w:rsid w:val="002A37BE"/>
    <w:rsid w:val="002A692E"/>
    <w:rsid w:val="002A7EFB"/>
    <w:rsid w:val="002B1A48"/>
    <w:rsid w:val="002B2083"/>
    <w:rsid w:val="002C3B86"/>
    <w:rsid w:val="002D199F"/>
    <w:rsid w:val="002D1B77"/>
    <w:rsid w:val="002D2B7B"/>
    <w:rsid w:val="002D30E4"/>
    <w:rsid w:val="002E08C6"/>
    <w:rsid w:val="002E3047"/>
    <w:rsid w:val="002E5206"/>
    <w:rsid w:val="002E7531"/>
    <w:rsid w:val="002F7148"/>
    <w:rsid w:val="003001CE"/>
    <w:rsid w:val="003006F5"/>
    <w:rsid w:val="00300828"/>
    <w:rsid w:val="00306C7A"/>
    <w:rsid w:val="003202E9"/>
    <w:rsid w:val="00332FB1"/>
    <w:rsid w:val="00340189"/>
    <w:rsid w:val="003454D3"/>
    <w:rsid w:val="00346C8B"/>
    <w:rsid w:val="003504B7"/>
    <w:rsid w:val="00371E1B"/>
    <w:rsid w:val="0037527F"/>
    <w:rsid w:val="0038079A"/>
    <w:rsid w:val="003811C5"/>
    <w:rsid w:val="0039238E"/>
    <w:rsid w:val="00393EEE"/>
    <w:rsid w:val="003957CC"/>
    <w:rsid w:val="003A5F04"/>
    <w:rsid w:val="003B09FE"/>
    <w:rsid w:val="003B2D63"/>
    <w:rsid w:val="003C04AF"/>
    <w:rsid w:val="003C0575"/>
    <w:rsid w:val="003C1459"/>
    <w:rsid w:val="003C276A"/>
    <w:rsid w:val="003C45EB"/>
    <w:rsid w:val="003C4ADC"/>
    <w:rsid w:val="003D014F"/>
    <w:rsid w:val="003D0612"/>
    <w:rsid w:val="003D3A70"/>
    <w:rsid w:val="003D4913"/>
    <w:rsid w:val="003D749E"/>
    <w:rsid w:val="003E0373"/>
    <w:rsid w:val="003E2B56"/>
    <w:rsid w:val="003E3460"/>
    <w:rsid w:val="003E39E9"/>
    <w:rsid w:val="003F212A"/>
    <w:rsid w:val="00404B1B"/>
    <w:rsid w:val="004064CD"/>
    <w:rsid w:val="00406639"/>
    <w:rsid w:val="00410E37"/>
    <w:rsid w:val="00412599"/>
    <w:rsid w:val="00412BC8"/>
    <w:rsid w:val="00415070"/>
    <w:rsid w:val="00417551"/>
    <w:rsid w:val="004206C5"/>
    <w:rsid w:val="00421682"/>
    <w:rsid w:val="00421CDA"/>
    <w:rsid w:val="00422153"/>
    <w:rsid w:val="00426191"/>
    <w:rsid w:val="00440F73"/>
    <w:rsid w:val="004439DD"/>
    <w:rsid w:val="00444FA0"/>
    <w:rsid w:val="00445BD3"/>
    <w:rsid w:val="004472BD"/>
    <w:rsid w:val="00447B3D"/>
    <w:rsid w:val="0045232F"/>
    <w:rsid w:val="00464EF5"/>
    <w:rsid w:val="004662D4"/>
    <w:rsid w:val="00474FEA"/>
    <w:rsid w:val="004779C8"/>
    <w:rsid w:val="00482896"/>
    <w:rsid w:val="0048362A"/>
    <w:rsid w:val="0048779B"/>
    <w:rsid w:val="00491A93"/>
    <w:rsid w:val="00493AA0"/>
    <w:rsid w:val="004943CD"/>
    <w:rsid w:val="004B11FB"/>
    <w:rsid w:val="004B233F"/>
    <w:rsid w:val="004B23F3"/>
    <w:rsid w:val="004B304A"/>
    <w:rsid w:val="004B3FCE"/>
    <w:rsid w:val="004C058C"/>
    <w:rsid w:val="004C795A"/>
    <w:rsid w:val="004C7FAA"/>
    <w:rsid w:val="004D2C11"/>
    <w:rsid w:val="004D4DE5"/>
    <w:rsid w:val="004D542C"/>
    <w:rsid w:val="004E14AC"/>
    <w:rsid w:val="004E3E30"/>
    <w:rsid w:val="004E5BCE"/>
    <w:rsid w:val="004F2356"/>
    <w:rsid w:val="004F2695"/>
    <w:rsid w:val="004F3581"/>
    <w:rsid w:val="00500F34"/>
    <w:rsid w:val="005171C7"/>
    <w:rsid w:val="00522492"/>
    <w:rsid w:val="005301C2"/>
    <w:rsid w:val="005305FD"/>
    <w:rsid w:val="00532B2D"/>
    <w:rsid w:val="00543557"/>
    <w:rsid w:val="005517AF"/>
    <w:rsid w:val="00552F20"/>
    <w:rsid w:val="005547D5"/>
    <w:rsid w:val="00554D79"/>
    <w:rsid w:val="005610AD"/>
    <w:rsid w:val="00563499"/>
    <w:rsid w:val="00564E3D"/>
    <w:rsid w:val="00566AA5"/>
    <w:rsid w:val="00570087"/>
    <w:rsid w:val="00571751"/>
    <w:rsid w:val="00572F74"/>
    <w:rsid w:val="00572F93"/>
    <w:rsid w:val="0057429A"/>
    <w:rsid w:val="005747C1"/>
    <w:rsid w:val="00575F6F"/>
    <w:rsid w:val="00576257"/>
    <w:rsid w:val="0058153A"/>
    <w:rsid w:val="00585D4E"/>
    <w:rsid w:val="005860C9"/>
    <w:rsid w:val="00587124"/>
    <w:rsid w:val="0059047C"/>
    <w:rsid w:val="0059059B"/>
    <w:rsid w:val="00593ABF"/>
    <w:rsid w:val="00596EFD"/>
    <w:rsid w:val="005A07A2"/>
    <w:rsid w:val="005A1C5F"/>
    <w:rsid w:val="005A1FDB"/>
    <w:rsid w:val="005A79AE"/>
    <w:rsid w:val="005B39D4"/>
    <w:rsid w:val="005B6C31"/>
    <w:rsid w:val="005C1546"/>
    <w:rsid w:val="005C5BBA"/>
    <w:rsid w:val="005E2DE7"/>
    <w:rsid w:val="005E46B1"/>
    <w:rsid w:val="005E6F94"/>
    <w:rsid w:val="005E711A"/>
    <w:rsid w:val="005F64B0"/>
    <w:rsid w:val="005F64DC"/>
    <w:rsid w:val="005F7836"/>
    <w:rsid w:val="006008E0"/>
    <w:rsid w:val="0060472D"/>
    <w:rsid w:val="00607D8D"/>
    <w:rsid w:val="00610C32"/>
    <w:rsid w:val="006247F4"/>
    <w:rsid w:val="0062645F"/>
    <w:rsid w:val="0063250B"/>
    <w:rsid w:val="00642450"/>
    <w:rsid w:val="00642ED2"/>
    <w:rsid w:val="00642FB7"/>
    <w:rsid w:val="00645986"/>
    <w:rsid w:val="006479F3"/>
    <w:rsid w:val="00647B7E"/>
    <w:rsid w:val="006618B7"/>
    <w:rsid w:val="0066271D"/>
    <w:rsid w:val="0067681B"/>
    <w:rsid w:val="00677E4D"/>
    <w:rsid w:val="00680480"/>
    <w:rsid w:val="006813AC"/>
    <w:rsid w:val="006818A5"/>
    <w:rsid w:val="00681DD2"/>
    <w:rsid w:val="00681EA8"/>
    <w:rsid w:val="00687779"/>
    <w:rsid w:val="0069653F"/>
    <w:rsid w:val="0069766E"/>
    <w:rsid w:val="006A1440"/>
    <w:rsid w:val="006A3956"/>
    <w:rsid w:val="006A6893"/>
    <w:rsid w:val="006B19B0"/>
    <w:rsid w:val="006B4D0D"/>
    <w:rsid w:val="006C0502"/>
    <w:rsid w:val="006C0CC8"/>
    <w:rsid w:val="006C1D39"/>
    <w:rsid w:val="006C55B3"/>
    <w:rsid w:val="006C7A57"/>
    <w:rsid w:val="006D3329"/>
    <w:rsid w:val="006D5D8C"/>
    <w:rsid w:val="006D6CC5"/>
    <w:rsid w:val="006D6F48"/>
    <w:rsid w:val="006E2D90"/>
    <w:rsid w:val="006E315F"/>
    <w:rsid w:val="006E4BCF"/>
    <w:rsid w:val="006F34AD"/>
    <w:rsid w:val="00703AB1"/>
    <w:rsid w:val="00703E16"/>
    <w:rsid w:val="00704FCE"/>
    <w:rsid w:val="00706F9C"/>
    <w:rsid w:val="007077B6"/>
    <w:rsid w:val="00712B76"/>
    <w:rsid w:val="00713B76"/>
    <w:rsid w:val="00715DFD"/>
    <w:rsid w:val="007259D8"/>
    <w:rsid w:val="007274AB"/>
    <w:rsid w:val="00734A18"/>
    <w:rsid w:val="007359F8"/>
    <w:rsid w:val="00736E25"/>
    <w:rsid w:val="00742CB4"/>
    <w:rsid w:val="00747525"/>
    <w:rsid w:val="00757E5B"/>
    <w:rsid w:val="00760B0A"/>
    <w:rsid w:val="0076107A"/>
    <w:rsid w:val="0076150B"/>
    <w:rsid w:val="00764947"/>
    <w:rsid w:val="00764C45"/>
    <w:rsid w:val="00772A37"/>
    <w:rsid w:val="00775DF9"/>
    <w:rsid w:val="00784790"/>
    <w:rsid w:val="007855FA"/>
    <w:rsid w:val="00790E3B"/>
    <w:rsid w:val="00791E02"/>
    <w:rsid w:val="00794BD1"/>
    <w:rsid w:val="007A0C01"/>
    <w:rsid w:val="007A3894"/>
    <w:rsid w:val="007A529D"/>
    <w:rsid w:val="007A6464"/>
    <w:rsid w:val="007A7853"/>
    <w:rsid w:val="007B036D"/>
    <w:rsid w:val="007C0623"/>
    <w:rsid w:val="007D1141"/>
    <w:rsid w:val="007D5208"/>
    <w:rsid w:val="007D53E6"/>
    <w:rsid w:val="007D76CB"/>
    <w:rsid w:val="007D7D40"/>
    <w:rsid w:val="007E2501"/>
    <w:rsid w:val="007E6800"/>
    <w:rsid w:val="007E7088"/>
    <w:rsid w:val="007E73B1"/>
    <w:rsid w:val="007F15C0"/>
    <w:rsid w:val="007F3330"/>
    <w:rsid w:val="007F3F1F"/>
    <w:rsid w:val="008010C1"/>
    <w:rsid w:val="00801E3C"/>
    <w:rsid w:val="00803AF7"/>
    <w:rsid w:val="00812C4B"/>
    <w:rsid w:val="00814EE3"/>
    <w:rsid w:val="00816260"/>
    <w:rsid w:val="008200FB"/>
    <w:rsid w:val="00823BFD"/>
    <w:rsid w:val="008313CF"/>
    <w:rsid w:val="00833837"/>
    <w:rsid w:val="00835F96"/>
    <w:rsid w:val="008435A7"/>
    <w:rsid w:val="008450AF"/>
    <w:rsid w:val="00845D84"/>
    <w:rsid w:val="008471FD"/>
    <w:rsid w:val="008537CA"/>
    <w:rsid w:val="0085455E"/>
    <w:rsid w:val="00855804"/>
    <w:rsid w:val="00855C99"/>
    <w:rsid w:val="00855ECA"/>
    <w:rsid w:val="008603B7"/>
    <w:rsid w:val="008605C6"/>
    <w:rsid w:val="008636BB"/>
    <w:rsid w:val="00863991"/>
    <w:rsid w:val="00863A65"/>
    <w:rsid w:val="0086499D"/>
    <w:rsid w:val="00866510"/>
    <w:rsid w:val="00872AD8"/>
    <w:rsid w:val="00873EB0"/>
    <w:rsid w:val="00876F16"/>
    <w:rsid w:val="00880F29"/>
    <w:rsid w:val="00881187"/>
    <w:rsid w:val="0089133C"/>
    <w:rsid w:val="0089281B"/>
    <w:rsid w:val="00893893"/>
    <w:rsid w:val="00897FA3"/>
    <w:rsid w:val="008A6E0F"/>
    <w:rsid w:val="008B1F54"/>
    <w:rsid w:val="008B32A5"/>
    <w:rsid w:val="008B3433"/>
    <w:rsid w:val="008C0157"/>
    <w:rsid w:val="008C092D"/>
    <w:rsid w:val="008C2ACA"/>
    <w:rsid w:val="008C6020"/>
    <w:rsid w:val="008C794F"/>
    <w:rsid w:val="008C7A96"/>
    <w:rsid w:val="008C7BB6"/>
    <w:rsid w:val="008D027D"/>
    <w:rsid w:val="008D1EE1"/>
    <w:rsid w:val="008D1F68"/>
    <w:rsid w:val="008D7ADD"/>
    <w:rsid w:val="008E33C8"/>
    <w:rsid w:val="00901290"/>
    <w:rsid w:val="0090596C"/>
    <w:rsid w:val="00906F96"/>
    <w:rsid w:val="0091059A"/>
    <w:rsid w:val="0091154D"/>
    <w:rsid w:val="00921DB6"/>
    <w:rsid w:val="00930C84"/>
    <w:rsid w:val="0093134A"/>
    <w:rsid w:val="00936DC9"/>
    <w:rsid w:val="00936DEA"/>
    <w:rsid w:val="0094620A"/>
    <w:rsid w:val="00953904"/>
    <w:rsid w:val="00953E5C"/>
    <w:rsid w:val="00955CCC"/>
    <w:rsid w:val="009560EE"/>
    <w:rsid w:val="00963EB6"/>
    <w:rsid w:val="00971CA0"/>
    <w:rsid w:val="0097275A"/>
    <w:rsid w:val="00973FCB"/>
    <w:rsid w:val="00977772"/>
    <w:rsid w:val="00981E6F"/>
    <w:rsid w:val="009826E8"/>
    <w:rsid w:val="00982A62"/>
    <w:rsid w:val="00983FDA"/>
    <w:rsid w:val="00984A2B"/>
    <w:rsid w:val="00987CA5"/>
    <w:rsid w:val="009900BF"/>
    <w:rsid w:val="0099549C"/>
    <w:rsid w:val="009A0A41"/>
    <w:rsid w:val="009A21D0"/>
    <w:rsid w:val="009A38BF"/>
    <w:rsid w:val="009B0135"/>
    <w:rsid w:val="009B14EE"/>
    <w:rsid w:val="009B2133"/>
    <w:rsid w:val="009B5F11"/>
    <w:rsid w:val="009C03E7"/>
    <w:rsid w:val="009C188A"/>
    <w:rsid w:val="009C2480"/>
    <w:rsid w:val="009C3527"/>
    <w:rsid w:val="009C3960"/>
    <w:rsid w:val="009C4AC8"/>
    <w:rsid w:val="009D18CB"/>
    <w:rsid w:val="009D400C"/>
    <w:rsid w:val="009E26F7"/>
    <w:rsid w:val="009E29F0"/>
    <w:rsid w:val="009E36A5"/>
    <w:rsid w:val="009E53FC"/>
    <w:rsid w:val="009F59FE"/>
    <w:rsid w:val="009F70A6"/>
    <w:rsid w:val="00A03B0A"/>
    <w:rsid w:val="00A069AC"/>
    <w:rsid w:val="00A0722A"/>
    <w:rsid w:val="00A1201A"/>
    <w:rsid w:val="00A13AC2"/>
    <w:rsid w:val="00A14284"/>
    <w:rsid w:val="00A167BD"/>
    <w:rsid w:val="00A17921"/>
    <w:rsid w:val="00A207A7"/>
    <w:rsid w:val="00A22079"/>
    <w:rsid w:val="00A22BB4"/>
    <w:rsid w:val="00A22D84"/>
    <w:rsid w:val="00A3037F"/>
    <w:rsid w:val="00A423DC"/>
    <w:rsid w:val="00A4466F"/>
    <w:rsid w:val="00A46BE6"/>
    <w:rsid w:val="00A54157"/>
    <w:rsid w:val="00A56F29"/>
    <w:rsid w:val="00A634FC"/>
    <w:rsid w:val="00A652DA"/>
    <w:rsid w:val="00A71F0C"/>
    <w:rsid w:val="00A729F3"/>
    <w:rsid w:val="00A730E5"/>
    <w:rsid w:val="00A744E3"/>
    <w:rsid w:val="00A77BD1"/>
    <w:rsid w:val="00A84906"/>
    <w:rsid w:val="00A84FEE"/>
    <w:rsid w:val="00A90C26"/>
    <w:rsid w:val="00A92D1B"/>
    <w:rsid w:val="00A972E8"/>
    <w:rsid w:val="00AA3123"/>
    <w:rsid w:val="00AB0C5A"/>
    <w:rsid w:val="00AB0DFB"/>
    <w:rsid w:val="00AB1AFD"/>
    <w:rsid w:val="00AB2DD5"/>
    <w:rsid w:val="00AB3219"/>
    <w:rsid w:val="00AB329A"/>
    <w:rsid w:val="00AC356B"/>
    <w:rsid w:val="00AC3A0A"/>
    <w:rsid w:val="00AC4B38"/>
    <w:rsid w:val="00AC6663"/>
    <w:rsid w:val="00AD11EF"/>
    <w:rsid w:val="00AD1E45"/>
    <w:rsid w:val="00AD2DC2"/>
    <w:rsid w:val="00AD2E08"/>
    <w:rsid w:val="00AD2F53"/>
    <w:rsid w:val="00AD3B9F"/>
    <w:rsid w:val="00AD4E17"/>
    <w:rsid w:val="00AD5380"/>
    <w:rsid w:val="00AE67DD"/>
    <w:rsid w:val="00AF413D"/>
    <w:rsid w:val="00AF42B0"/>
    <w:rsid w:val="00AF5176"/>
    <w:rsid w:val="00AF7C9E"/>
    <w:rsid w:val="00B015A4"/>
    <w:rsid w:val="00B05029"/>
    <w:rsid w:val="00B1085E"/>
    <w:rsid w:val="00B12B79"/>
    <w:rsid w:val="00B13D9B"/>
    <w:rsid w:val="00B152D9"/>
    <w:rsid w:val="00B27151"/>
    <w:rsid w:val="00B3493E"/>
    <w:rsid w:val="00B35FF8"/>
    <w:rsid w:val="00B474DF"/>
    <w:rsid w:val="00B50E69"/>
    <w:rsid w:val="00B50E86"/>
    <w:rsid w:val="00B5196B"/>
    <w:rsid w:val="00B52994"/>
    <w:rsid w:val="00B52A26"/>
    <w:rsid w:val="00B5683A"/>
    <w:rsid w:val="00B57590"/>
    <w:rsid w:val="00B610A2"/>
    <w:rsid w:val="00B6223B"/>
    <w:rsid w:val="00B635E5"/>
    <w:rsid w:val="00B7044F"/>
    <w:rsid w:val="00B7155C"/>
    <w:rsid w:val="00B7436A"/>
    <w:rsid w:val="00B7781D"/>
    <w:rsid w:val="00B85720"/>
    <w:rsid w:val="00B86F37"/>
    <w:rsid w:val="00B94E8E"/>
    <w:rsid w:val="00B9578D"/>
    <w:rsid w:val="00B959B1"/>
    <w:rsid w:val="00BA2B23"/>
    <w:rsid w:val="00BA3FE5"/>
    <w:rsid w:val="00BB2F66"/>
    <w:rsid w:val="00BB49D5"/>
    <w:rsid w:val="00BC15C3"/>
    <w:rsid w:val="00BC5F77"/>
    <w:rsid w:val="00BD2958"/>
    <w:rsid w:val="00BD38F2"/>
    <w:rsid w:val="00BE0C1A"/>
    <w:rsid w:val="00BE0C50"/>
    <w:rsid w:val="00BE7FBD"/>
    <w:rsid w:val="00BF0FEF"/>
    <w:rsid w:val="00BF1C71"/>
    <w:rsid w:val="00BF6421"/>
    <w:rsid w:val="00BF6ED2"/>
    <w:rsid w:val="00BF7D7A"/>
    <w:rsid w:val="00C10330"/>
    <w:rsid w:val="00C24409"/>
    <w:rsid w:val="00C24F0E"/>
    <w:rsid w:val="00C308BD"/>
    <w:rsid w:val="00C3676A"/>
    <w:rsid w:val="00C42265"/>
    <w:rsid w:val="00C44709"/>
    <w:rsid w:val="00C44BA0"/>
    <w:rsid w:val="00C44BE7"/>
    <w:rsid w:val="00C57080"/>
    <w:rsid w:val="00C61722"/>
    <w:rsid w:val="00C62BB2"/>
    <w:rsid w:val="00C63026"/>
    <w:rsid w:val="00C677B4"/>
    <w:rsid w:val="00C679C8"/>
    <w:rsid w:val="00C70290"/>
    <w:rsid w:val="00C70995"/>
    <w:rsid w:val="00C7130E"/>
    <w:rsid w:val="00C73F7A"/>
    <w:rsid w:val="00C77651"/>
    <w:rsid w:val="00C81101"/>
    <w:rsid w:val="00C8568F"/>
    <w:rsid w:val="00C909A6"/>
    <w:rsid w:val="00C9216A"/>
    <w:rsid w:val="00C92F78"/>
    <w:rsid w:val="00C9695D"/>
    <w:rsid w:val="00CB0142"/>
    <w:rsid w:val="00CB78D0"/>
    <w:rsid w:val="00CC1D32"/>
    <w:rsid w:val="00CD0645"/>
    <w:rsid w:val="00CD37D8"/>
    <w:rsid w:val="00CD4B06"/>
    <w:rsid w:val="00CD6581"/>
    <w:rsid w:val="00CD704E"/>
    <w:rsid w:val="00CE04C1"/>
    <w:rsid w:val="00CE4063"/>
    <w:rsid w:val="00CE6392"/>
    <w:rsid w:val="00CF1C1E"/>
    <w:rsid w:val="00CF4933"/>
    <w:rsid w:val="00D02364"/>
    <w:rsid w:val="00D02BB9"/>
    <w:rsid w:val="00D05738"/>
    <w:rsid w:val="00D06E92"/>
    <w:rsid w:val="00D07F6F"/>
    <w:rsid w:val="00D1123E"/>
    <w:rsid w:val="00D12FF6"/>
    <w:rsid w:val="00D13B6C"/>
    <w:rsid w:val="00D13EF8"/>
    <w:rsid w:val="00D24C5D"/>
    <w:rsid w:val="00D26D57"/>
    <w:rsid w:val="00D352C5"/>
    <w:rsid w:val="00D35925"/>
    <w:rsid w:val="00D35B78"/>
    <w:rsid w:val="00D35DE8"/>
    <w:rsid w:val="00D36282"/>
    <w:rsid w:val="00D41D24"/>
    <w:rsid w:val="00D44747"/>
    <w:rsid w:val="00D44FD8"/>
    <w:rsid w:val="00D50DB3"/>
    <w:rsid w:val="00D5670F"/>
    <w:rsid w:val="00D57E4E"/>
    <w:rsid w:val="00D71412"/>
    <w:rsid w:val="00D76695"/>
    <w:rsid w:val="00D77365"/>
    <w:rsid w:val="00D844B2"/>
    <w:rsid w:val="00D84ACC"/>
    <w:rsid w:val="00DA2200"/>
    <w:rsid w:val="00DA24F5"/>
    <w:rsid w:val="00DA2E81"/>
    <w:rsid w:val="00DB0FF7"/>
    <w:rsid w:val="00DC185C"/>
    <w:rsid w:val="00DC2EBF"/>
    <w:rsid w:val="00DC64C4"/>
    <w:rsid w:val="00DD3C9E"/>
    <w:rsid w:val="00DD524E"/>
    <w:rsid w:val="00DE09DE"/>
    <w:rsid w:val="00DE335E"/>
    <w:rsid w:val="00DE4D86"/>
    <w:rsid w:val="00DE5ED2"/>
    <w:rsid w:val="00DE626A"/>
    <w:rsid w:val="00DF1CD1"/>
    <w:rsid w:val="00DF3F1D"/>
    <w:rsid w:val="00DF55F3"/>
    <w:rsid w:val="00E03D30"/>
    <w:rsid w:val="00E04A44"/>
    <w:rsid w:val="00E05732"/>
    <w:rsid w:val="00E07CEE"/>
    <w:rsid w:val="00E10964"/>
    <w:rsid w:val="00E11A1E"/>
    <w:rsid w:val="00E16A71"/>
    <w:rsid w:val="00E2204C"/>
    <w:rsid w:val="00E31180"/>
    <w:rsid w:val="00E339BF"/>
    <w:rsid w:val="00E420AD"/>
    <w:rsid w:val="00E50BE6"/>
    <w:rsid w:val="00E50F62"/>
    <w:rsid w:val="00E523F9"/>
    <w:rsid w:val="00E55495"/>
    <w:rsid w:val="00E56D53"/>
    <w:rsid w:val="00E60C06"/>
    <w:rsid w:val="00E62759"/>
    <w:rsid w:val="00E63F27"/>
    <w:rsid w:val="00E652F9"/>
    <w:rsid w:val="00E653C8"/>
    <w:rsid w:val="00E65C2B"/>
    <w:rsid w:val="00E7012F"/>
    <w:rsid w:val="00E712BB"/>
    <w:rsid w:val="00E741D6"/>
    <w:rsid w:val="00E75B03"/>
    <w:rsid w:val="00E80CCF"/>
    <w:rsid w:val="00E81405"/>
    <w:rsid w:val="00E829E8"/>
    <w:rsid w:val="00E8790C"/>
    <w:rsid w:val="00E901E8"/>
    <w:rsid w:val="00EA0A6B"/>
    <w:rsid w:val="00EC0B14"/>
    <w:rsid w:val="00EC1DCB"/>
    <w:rsid w:val="00ED067B"/>
    <w:rsid w:val="00ED16CD"/>
    <w:rsid w:val="00ED20A4"/>
    <w:rsid w:val="00ED3D8A"/>
    <w:rsid w:val="00EE06DA"/>
    <w:rsid w:val="00EE438D"/>
    <w:rsid w:val="00EF00D7"/>
    <w:rsid w:val="00EF2762"/>
    <w:rsid w:val="00EF68B3"/>
    <w:rsid w:val="00EF6AE7"/>
    <w:rsid w:val="00F00856"/>
    <w:rsid w:val="00F02A4F"/>
    <w:rsid w:val="00F04BF7"/>
    <w:rsid w:val="00F11933"/>
    <w:rsid w:val="00F14377"/>
    <w:rsid w:val="00F202E5"/>
    <w:rsid w:val="00F2194E"/>
    <w:rsid w:val="00F2281B"/>
    <w:rsid w:val="00F239B2"/>
    <w:rsid w:val="00F27CE4"/>
    <w:rsid w:val="00F367CC"/>
    <w:rsid w:val="00F379F2"/>
    <w:rsid w:val="00F42505"/>
    <w:rsid w:val="00F4360B"/>
    <w:rsid w:val="00F511AE"/>
    <w:rsid w:val="00F670DB"/>
    <w:rsid w:val="00F70F21"/>
    <w:rsid w:val="00F712D7"/>
    <w:rsid w:val="00F744F1"/>
    <w:rsid w:val="00F750EF"/>
    <w:rsid w:val="00F849D2"/>
    <w:rsid w:val="00F92DDA"/>
    <w:rsid w:val="00FA2ABC"/>
    <w:rsid w:val="00FA5FC5"/>
    <w:rsid w:val="00FB07FB"/>
    <w:rsid w:val="00FB1850"/>
    <w:rsid w:val="00FB7730"/>
    <w:rsid w:val="00FB7967"/>
    <w:rsid w:val="00FC070F"/>
    <w:rsid w:val="00FC10BF"/>
    <w:rsid w:val="00FC25D4"/>
    <w:rsid w:val="00FC3162"/>
    <w:rsid w:val="00FC61B6"/>
    <w:rsid w:val="00FC6EB7"/>
    <w:rsid w:val="00FD112F"/>
    <w:rsid w:val="00FD1733"/>
    <w:rsid w:val="00FD7BD5"/>
    <w:rsid w:val="00FE1DDB"/>
    <w:rsid w:val="00FE27CA"/>
    <w:rsid w:val="00FE37AE"/>
    <w:rsid w:val="00FE73FF"/>
    <w:rsid w:val="00FE7C42"/>
    <w:rsid w:val="00FF5A4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49AE4"/>
  <w15:chartTrackingRefBased/>
  <w15:docId w15:val="{D6150CDA-53AA-AF4E-AF98-6006448B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D3"/>
    <w:pPr>
      <w:spacing w:after="300" w:line="288" w:lineRule="auto"/>
      <w:ind w:left="1985" w:right="505"/>
    </w:pPr>
    <w:rPr>
      <w:rFonts w:ascii="Roboto Light" w:eastAsia="Times New Roman" w:hAnsi="Roboto Light" w:cs="Open Sans"/>
      <w:color w:val="3C3C3B"/>
      <w:sz w:val="20"/>
      <w:szCs w:val="20"/>
      <w:shd w:val="clear" w:color="auto" w:fill="FFFFFF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3581"/>
    <w:pPr>
      <w:spacing w:after="100" w:line="240" w:lineRule="auto"/>
      <w:outlineLvl w:val="0"/>
    </w:pPr>
    <w:rPr>
      <w:rFonts w:ascii="Roboto Condensed" w:hAnsi="Roboto Condensed"/>
      <w:b/>
      <w:bCs/>
      <w:sz w:val="40"/>
      <w:szCs w:val="40"/>
      <w:lang w:val="en-US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3454D3"/>
    <w:pPr>
      <w:spacing w:after="0"/>
      <w:ind w:right="505"/>
      <w:outlineLvl w:val="1"/>
    </w:pPr>
    <w:rPr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53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53C8"/>
  </w:style>
  <w:style w:type="paragraph" w:styleId="Sidfot">
    <w:name w:val="footer"/>
    <w:basedOn w:val="Normal"/>
    <w:link w:val="SidfotChar"/>
    <w:uiPriority w:val="99"/>
    <w:unhideWhenUsed/>
    <w:rsid w:val="003454D3"/>
    <w:pPr>
      <w:spacing w:after="0" w:line="264" w:lineRule="auto"/>
    </w:pPr>
    <w:rPr>
      <w:rFonts w:ascii="Roboto" w:hAnsi="Roboto"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3454D3"/>
    <w:rPr>
      <w:rFonts w:ascii="Roboto" w:eastAsia="Times New Roman" w:hAnsi="Roboto" w:cs="Open Sans"/>
      <w:color w:val="3C3C3B"/>
      <w:sz w:val="15"/>
      <w:szCs w:val="15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D57E4E"/>
    <w:pPr>
      <w:spacing w:after="100"/>
      <w:ind w:right="-6"/>
      <w:outlineLvl w:val="0"/>
    </w:pPr>
    <w:rPr>
      <w:rFonts w:ascii="Roboto Condensed" w:hAnsi="Roboto Condensed"/>
      <w:b/>
      <w:sz w:val="64"/>
      <w:szCs w:val="64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D57E4E"/>
    <w:rPr>
      <w:rFonts w:ascii="Roboto Condensed" w:eastAsia="Times New Roman" w:hAnsi="Roboto Condensed" w:cs="Open Sans"/>
      <w:b/>
      <w:color w:val="3C3C3B"/>
      <w:sz w:val="64"/>
      <w:szCs w:val="64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454D3"/>
    <w:rPr>
      <w:rFonts w:ascii="Roboto Condensed" w:eastAsia="Times New Roman" w:hAnsi="Roboto Condensed" w:cs="Open Sans"/>
      <w:b/>
      <w:color w:val="3C3C3B"/>
      <w:sz w:val="36"/>
      <w:szCs w:val="36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F3581"/>
    <w:rPr>
      <w:rFonts w:ascii="Roboto Condensed" w:eastAsia="Times New Roman" w:hAnsi="Roboto Condensed" w:cs="Open Sans"/>
      <w:b/>
      <w:bCs/>
      <w:color w:val="3C3C3B"/>
      <w:sz w:val="40"/>
      <w:szCs w:val="4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53F"/>
    <w:rPr>
      <w:rFonts w:ascii="Times New Roman" w:eastAsia="Times New Roman" w:hAnsi="Times New Roman" w:cs="Times New Roman"/>
      <w:color w:val="3C3C3B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6965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653F"/>
    <w:rPr>
      <w:color w:val="605E5C"/>
      <w:shd w:val="clear" w:color="auto" w:fill="E1DFDD"/>
    </w:rPr>
  </w:style>
  <w:style w:type="paragraph" w:customStyle="1" w:styleId="B15NBrduindrag">
    <w:name w:val="B_15_N_Bröd_u_indrag"/>
    <w:basedOn w:val="Normal"/>
    <w:uiPriority w:val="99"/>
    <w:rsid w:val="00A92D1B"/>
    <w:pPr>
      <w:widowControl w:val="0"/>
      <w:autoSpaceDE w:val="0"/>
      <w:autoSpaceDN w:val="0"/>
      <w:adjustRightInd w:val="0"/>
      <w:spacing w:after="0" w:line="220" w:lineRule="atLeast"/>
      <w:ind w:left="0" w:right="0"/>
      <w:textAlignment w:val="center"/>
    </w:pPr>
    <w:rPr>
      <w:rFonts w:ascii="Minion Pro" w:eastAsiaTheme="minorEastAsia" w:hAnsi="Minion Pro" w:cs="Minion Pro"/>
      <w:color w:val="000000"/>
      <w:sz w:val="14"/>
      <w:szCs w:val="14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A92D1B"/>
    <w:pPr>
      <w:ind w:left="720"/>
      <w:contextualSpacing/>
    </w:pPr>
  </w:style>
  <w:style w:type="paragraph" w:customStyle="1" w:styleId="Underrubrik2">
    <w:name w:val="Underrubrik 2"/>
    <w:basedOn w:val="Normal"/>
    <w:qFormat/>
    <w:rsid w:val="00791E02"/>
    <w:pPr>
      <w:spacing w:after="100" w:line="240" w:lineRule="auto"/>
    </w:pPr>
    <w:rPr>
      <w:rFonts w:ascii="Open Sans" w:hAnsi="Open Sans"/>
      <w:b/>
      <w:bCs/>
      <w:color w:val="000000"/>
      <w:sz w:val="21"/>
      <w:szCs w:val="21"/>
    </w:rPr>
  </w:style>
  <w:style w:type="paragraph" w:customStyle="1" w:styleId="Punktlista1">
    <w:name w:val="Punktlista1"/>
    <w:basedOn w:val="Normal"/>
    <w:qFormat/>
    <w:rsid w:val="00DF3F1D"/>
    <w:pPr>
      <w:tabs>
        <w:tab w:val="left" w:pos="2268"/>
      </w:tabs>
      <w:spacing w:after="80" w:line="276" w:lineRule="auto"/>
    </w:pPr>
    <w:rPr>
      <w:rFonts w:ascii="Open Sans" w:hAnsi="Open Sans"/>
    </w:rPr>
  </w:style>
  <w:style w:type="paragraph" w:customStyle="1" w:styleId="Punktlistasista">
    <w:name w:val="Punktlista sista"/>
    <w:basedOn w:val="Normal"/>
    <w:qFormat/>
    <w:rsid w:val="00DF3F1D"/>
    <w:pPr>
      <w:numPr>
        <w:numId w:val="1"/>
      </w:numPr>
      <w:tabs>
        <w:tab w:val="left" w:pos="2268"/>
      </w:tabs>
      <w:spacing w:after="200" w:line="276" w:lineRule="auto"/>
      <w:ind w:left="1985" w:firstLine="0"/>
    </w:pPr>
    <w:rPr>
      <w:rFonts w:ascii="Open Sans" w:hAnsi="Open Sans"/>
    </w:rPr>
  </w:style>
  <w:style w:type="paragraph" w:customStyle="1" w:styleId="ABBrd">
    <w:name w:val="AB Bröd"/>
    <w:basedOn w:val="Normal"/>
    <w:qFormat/>
    <w:rsid w:val="00DF3F1D"/>
    <w:pPr>
      <w:kinsoku w:val="0"/>
      <w:overflowPunct w:val="0"/>
      <w:spacing w:after="200" w:line="240" w:lineRule="auto"/>
      <w:textAlignment w:val="baseline"/>
    </w:pPr>
    <w:rPr>
      <w:rFonts w:ascii="Open Sans" w:hAnsi="Open Sans"/>
    </w:rPr>
  </w:style>
  <w:style w:type="paragraph" w:customStyle="1" w:styleId="Underrukbrik1">
    <w:name w:val="Underrukbrik 1"/>
    <w:basedOn w:val="Normal"/>
    <w:qFormat/>
    <w:rsid w:val="00DF3F1D"/>
    <w:pPr>
      <w:spacing w:after="100" w:line="240" w:lineRule="auto"/>
    </w:pPr>
    <w:rPr>
      <w:rFonts w:ascii="Roboto Condensed" w:hAnsi="Roboto Condensed"/>
      <w:b/>
      <w:bCs/>
      <w:color w:val="EB5D0D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0B6A0C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table" w:styleId="Tabellrutnt">
    <w:name w:val="Table Grid"/>
    <w:basedOn w:val="Normaltabell"/>
    <w:uiPriority w:val="39"/>
    <w:rsid w:val="0094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basedOn w:val="Standardstycketeckensnitt"/>
    <w:uiPriority w:val="39"/>
    <w:semiHidden/>
    <w:rsid w:val="0094620A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94620A"/>
    <w:pPr>
      <w:spacing w:after="0" w:line="260" w:lineRule="atLeast"/>
      <w:ind w:left="0" w:right="0"/>
      <w:jc w:val="both"/>
    </w:pPr>
    <w:rPr>
      <w:rFonts w:asciiTheme="minorHAnsi" w:eastAsiaTheme="minorHAnsi" w:hAnsiTheme="minorHAnsi" w:cstheme="minorBidi"/>
      <w:color w:val="auto"/>
      <w:shd w:val="clear" w:color="auto" w:fill="auto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94620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3B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3BF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3BFD"/>
    <w:rPr>
      <w:rFonts w:ascii="Roboto Light" w:eastAsia="Times New Roman" w:hAnsi="Roboto Light" w:cs="Open Sans"/>
      <w:color w:val="3C3C3B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3BFD"/>
    <w:rPr>
      <w:rFonts w:ascii="Roboto Light" w:eastAsia="Times New Roman" w:hAnsi="Roboto Light" w:cs="Open Sans"/>
      <w:b/>
      <w:bCs/>
      <w:color w:val="3C3C3B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Sofia Nilsson</cp:lastModifiedBy>
  <cp:revision>6</cp:revision>
  <cp:lastPrinted>2021-11-03T15:45:00Z</cp:lastPrinted>
  <dcterms:created xsi:type="dcterms:W3CDTF">2021-11-02T14:18:00Z</dcterms:created>
  <dcterms:modified xsi:type="dcterms:W3CDTF">2021-11-03T15:50:00Z</dcterms:modified>
</cp:coreProperties>
</file>