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C110" w14:textId="6722ECAD" w:rsidR="004F777A" w:rsidRDefault="004F777A">
      <w:pPr>
        <w:rPr>
          <w:lang w:val="sv-SE"/>
        </w:rPr>
      </w:pPr>
    </w:p>
    <w:p w14:paraId="6F030742" w14:textId="242E8B82" w:rsidR="00E7299D" w:rsidRDefault="00E7299D" w:rsidP="008E41A2">
      <w:pPr>
        <w:outlineLvl w:val="0"/>
        <w:rPr>
          <w:lang w:val="sv-SE"/>
        </w:rPr>
      </w:pPr>
      <w:r>
        <w:rPr>
          <w:lang w:val="sv-SE"/>
        </w:rPr>
        <w:t>PRESSMEDDELANDE</w:t>
      </w:r>
    </w:p>
    <w:p w14:paraId="72EE15BD" w14:textId="77777777" w:rsidR="00E7299D" w:rsidRDefault="00E7299D">
      <w:pPr>
        <w:rPr>
          <w:lang w:val="sv-SE"/>
        </w:rPr>
      </w:pPr>
    </w:p>
    <w:p w14:paraId="41DE9CD6" w14:textId="7F4631DD" w:rsidR="00E7299D" w:rsidRDefault="00EF00CD">
      <w:pPr>
        <w:rPr>
          <w:lang w:val="sv-SE"/>
        </w:rPr>
      </w:pPr>
      <w:r>
        <w:rPr>
          <w:lang w:val="sv-SE"/>
        </w:rPr>
        <w:t>2020-0</w:t>
      </w:r>
      <w:r w:rsidR="0046550F">
        <w:rPr>
          <w:lang w:val="sv-SE"/>
        </w:rPr>
        <w:t>2</w:t>
      </w:r>
      <w:bookmarkStart w:id="0" w:name="_GoBack"/>
      <w:bookmarkEnd w:id="0"/>
      <w:r>
        <w:rPr>
          <w:lang w:val="sv-SE"/>
        </w:rPr>
        <w:t>-</w:t>
      </w:r>
      <w:r w:rsidR="009950F8">
        <w:rPr>
          <w:lang w:val="sv-SE"/>
        </w:rPr>
        <w:t>04</w:t>
      </w:r>
    </w:p>
    <w:p w14:paraId="1B5374E8" w14:textId="77777777" w:rsidR="00E7299D" w:rsidRDefault="00E7299D">
      <w:pPr>
        <w:rPr>
          <w:lang w:val="sv-SE"/>
        </w:rPr>
      </w:pPr>
    </w:p>
    <w:p w14:paraId="4794539F" w14:textId="77777777" w:rsidR="00821123" w:rsidRDefault="00821123" w:rsidP="00AB1443">
      <w:pPr>
        <w:autoSpaceDE w:val="0"/>
        <w:autoSpaceDN w:val="0"/>
        <w:adjustRightInd w:val="0"/>
        <w:rPr>
          <w:b/>
          <w:sz w:val="32"/>
          <w:szCs w:val="32"/>
          <w:lang w:val="sv-SE"/>
        </w:rPr>
      </w:pPr>
    </w:p>
    <w:p w14:paraId="34588CF2" w14:textId="36A53A40" w:rsidR="00AB1443" w:rsidRDefault="00E873EA" w:rsidP="00AB1443">
      <w:pPr>
        <w:autoSpaceDE w:val="0"/>
        <w:autoSpaceDN w:val="0"/>
        <w:adjustRightInd w:val="0"/>
        <w:rPr>
          <w:rFonts w:cs="AppleSystemUIFont"/>
          <w:b/>
          <w:color w:val="353535"/>
          <w:sz w:val="32"/>
          <w:szCs w:val="32"/>
          <w:lang w:val="sv-SE" w:eastAsia="sv-SE"/>
        </w:rPr>
      </w:pPr>
      <w:proofErr w:type="spellStart"/>
      <w:r>
        <w:rPr>
          <w:b/>
          <w:sz w:val="32"/>
          <w:szCs w:val="32"/>
          <w:lang w:val="sv-SE"/>
        </w:rPr>
        <w:t>Raytelligence</w:t>
      </w:r>
      <w:proofErr w:type="spellEnd"/>
      <w:r>
        <w:rPr>
          <w:b/>
          <w:sz w:val="32"/>
          <w:szCs w:val="32"/>
          <w:lang w:val="sv-SE"/>
        </w:rPr>
        <w:t xml:space="preserve"> presenteras</w:t>
      </w:r>
      <w:r w:rsidR="001649F8">
        <w:rPr>
          <w:b/>
          <w:sz w:val="32"/>
          <w:szCs w:val="32"/>
          <w:lang w:val="sv-SE"/>
        </w:rPr>
        <w:t xml:space="preserve"> på Swiss Nordic Bio 20</w:t>
      </w:r>
      <w:r w:rsidR="00EF00CD">
        <w:rPr>
          <w:b/>
          <w:sz w:val="32"/>
          <w:szCs w:val="32"/>
          <w:lang w:val="sv-SE"/>
        </w:rPr>
        <w:t>20</w:t>
      </w:r>
      <w:r w:rsidR="001649F8">
        <w:rPr>
          <w:b/>
          <w:sz w:val="32"/>
          <w:szCs w:val="32"/>
          <w:lang w:val="sv-SE"/>
        </w:rPr>
        <w:t xml:space="preserve"> i </w:t>
      </w:r>
      <w:proofErr w:type="spellStart"/>
      <w:r w:rsidR="001649F8">
        <w:rPr>
          <w:b/>
          <w:sz w:val="32"/>
          <w:szCs w:val="32"/>
          <w:lang w:val="sv-SE"/>
        </w:rPr>
        <w:t>Zurich</w:t>
      </w:r>
      <w:proofErr w:type="spellEnd"/>
    </w:p>
    <w:p w14:paraId="46FF42A9" w14:textId="77777777" w:rsidR="0066652A" w:rsidRDefault="0066652A" w:rsidP="00AB1443">
      <w:pPr>
        <w:autoSpaceDE w:val="0"/>
        <w:autoSpaceDN w:val="0"/>
        <w:adjustRightInd w:val="0"/>
        <w:rPr>
          <w:rFonts w:cs="AppleSystemUIFont"/>
          <w:color w:val="353535"/>
          <w:lang w:val="sv-SE" w:eastAsia="sv-SE"/>
        </w:rPr>
      </w:pPr>
    </w:p>
    <w:p w14:paraId="0FA411EA" w14:textId="621D7831" w:rsidR="00E029DC" w:rsidRDefault="00E029DC" w:rsidP="00821123">
      <w:pPr>
        <w:pStyle w:val="Liststycke"/>
        <w:autoSpaceDE w:val="0"/>
        <w:autoSpaceDN w:val="0"/>
        <w:adjustRightInd w:val="0"/>
        <w:rPr>
          <w:rFonts w:cs="AppleSystemUIFont"/>
          <w:color w:val="353535"/>
          <w:lang w:val="sv-SE" w:eastAsia="sv-SE"/>
        </w:rPr>
      </w:pPr>
    </w:p>
    <w:p w14:paraId="4442A0F5" w14:textId="61C43D14" w:rsidR="004968DD" w:rsidRDefault="001649F8" w:rsidP="001649F8">
      <w:pP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</w:pPr>
      <w:proofErr w:type="spellStart"/>
      <w: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>Raytelligence</w:t>
      </w:r>
      <w:proofErr w:type="spellEnd"/>
      <w: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 xml:space="preserve"> deltar och </w:t>
      </w:r>
      <w:r w:rsidR="00EF00CD"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 xml:space="preserve">VD Klas Arvidson </w:t>
      </w:r>
      <w: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>presenterar bolaget på eventet Swiss Nordic Bio 20</w:t>
      </w:r>
      <w:r w:rsidR="00EF00CD"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>20</w:t>
      </w:r>
      <w: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 xml:space="preserve"> i </w:t>
      </w:r>
      <w:proofErr w:type="spellStart"/>
      <w: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>Zurich</w:t>
      </w:r>
      <w:proofErr w:type="spellEnd"/>
      <w:r w:rsidR="00EF00CD"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>, Schweiz den 6</w:t>
      </w:r>
      <w: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 xml:space="preserve"> februari som är en av de större mötesplatserna för </w:t>
      </w:r>
      <w:r w:rsidR="00E873EA"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>aktörer</w:t>
      </w:r>
      <w: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 xml:space="preserve"> inom Healthcare i Europa. </w:t>
      </w:r>
    </w:p>
    <w:p w14:paraId="4800E0B7" w14:textId="460B9395" w:rsidR="001649F8" w:rsidRPr="00821123" w:rsidRDefault="001649F8" w:rsidP="001649F8">
      <w:pPr>
        <w:rPr>
          <w:rFonts w:cs="AppleSystemUIFont"/>
          <w:color w:val="353535"/>
          <w:lang w:val="sv-SE" w:eastAsia="sv-SE"/>
        </w:rPr>
      </w:pPr>
      <w:r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 xml:space="preserve">Se länk </w:t>
      </w:r>
      <w:r w:rsidR="00E0389E">
        <w:fldChar w:fldCharType="begin"/>
      </w:r>
      <w:r w:rsidR="00E0389E" w:rsidRPr="0046550F">
        <w:rPr>
          <w:lang w:val="sv-SE"/>
        </w:rPr>
        <w:instrText xml:space="preserve"> HYPERLINK "https://www.swissnordicbio.com/" </w:instrText>
      </w:r>
      <w:r w:rsidR="00E0389E">
        <w:fldChar w:fldCharType="separate"/>
      </w:r>
      <w:r w:rsidR="00EF00CD" w:rsidRPr="00EC1403">
        <w:rPr>
          <w:rStyle w:val="Hyperlnk"/>
          <w:rFonts w:asciiTheme="minorHAnsi" w:eastAsia="Times New Roman" w:hAnsiTheme="minorHAnsi" w:cs="Arial"/>
          <w:shd w:val="clear" w:color="auto" w:fill="FFFFFF"/>
          <w:lang w:val="sv-SE" w:eastAsia="sv-SE"/>
        </w:rPr>
        <w:t>https://www.swissnordicbio.com/</w:t>
      </w:r>
      <w:r w:rsidR="00E0389E">
        <w:rPr>
          <w:rStyle w:val="Hyperlnk"/>
          <w:rFonts w:asciiTheme="minorHAnsi" w:eastAsia="Times New Roman" w:hAnsiTheme="minorHAnsi" w:cs="Arial"/>
          <w:shd w:val="clear" w:color="auto" w:fill="FFFFFF"/>
          <w:lang w:val="sv-SE" w:eastAsia="sv-SE"/>
        </w:rPr>
        <w:fldChar w:fldCharType="end"/>
      </w:r>
      <w:r w:rsidR="00EF00CD">
        <w:rPr>
          <w:rFonts w:asciiTheme="minorHAnsi" w:eastAsia="Times New Roman" w:hAnsiTheme="minorHAnsi" w:cs="Arial"/>
          <w:color w:val="555555"/>
          <w:shd w:val="clear" w:color="auto" w:fill="FFFFFF"/>
          <w:lang w:val="sv-SE" w:eastAsia="sv-SE"/>
        </w:rPr>
        <w:t xml:space="preserve"> </w:t>
      </w:r>
    </w:p>
    <w:p w14:paraId="7C00B733" w14:textId="1BD01AB6" w:rsidR="00D566C3" w:rsidRDefault="00D566C3" w:rsidP="00AB1443">
      <w:pPr>
        <w:autoSpaceDE w:val="0"/>
        <w:autoSpaceDN w:val="0"/>
        <w:adjustRightInd w:val="0"/>
        <w:rPr>
          <w:rFonts w:cs="AppleSystemUIFont"/>
          <w:color w:val="353535"/>
          <w:lang w:val="sv-SE" w:eastAsia="sv-SE"/>
        </w:rPr>
      </w:pPr>
    </w:p>
    <w:p w14:paraId="6D6EE8E7" w14:textId="65E18247" w:rsidR="00D566C3" w:rsidRPr="0066652A" w:rsidRDefault="00E10546" w:rsidP="00B9050D">
      <w:pPr>
        <w:autoSpaceDE w:val="0"/>
        <w:autoSpaceDN w:val="0"/>
        <w:adjustRightInd w:val="0"/>
        <w:rPr>
          <w:rFonts w:cs="AppleSystemUIFont"/>
          <w:color w:val="353535"/>
          <w:lang w:val="sv-SE" w:eastAsia="sv-SE"/>
        </w:rPr>
      </w:pPr>
      <w:r>
        <w:rPr>
          <w:rFonts w:cs="AppleSystemUIFont"/>
          <w:color w:val="353535"/>
          <w:lang w:val="sv-SE" w:eastAsia="sv-SE"/>
        </w:rPr>
        <w:t>”</w:t>
      </w:r>
      <w:r w:rsidR="001649F8">
        <w:rPr>
          <w:rFonts w:cs="AppleSystemUIFont"/>
          <w:color w:val="353535"/>
          <w:lang w:val="sv-SE" w:eastAsia="sv-SE"/>
        </w:rPr>
        <w:t xml:space="preserve">Detta är ett bra tillfälle att presentera </w:t>
      </w:r>
      <w:proofErr w:type="spellStart"/>
      <w:r w:rsidR="001649F8">
        <w:rPr>
          <w:rFonts w:cs="AppleSystemUIFont"/>
          <w:color w:val="353535"/>
          <w:lang w:val="sv-SE" w:eastAsia="sv-SE"/>
        </w:rPr>
        <w:t>Raytelligence</w:t>
      </w:r>
      <w:proofErr w:type="spellEnd"/>
      <w:r w:rsidR="00EF00CD">
        <w:rPr>
          <w:rFonts w:cs="AppleSystemUIFont"/>
          <w:color w:val="353535"/>
          <w:lang w:val="sv-SE" w:eastAsia="sv-SE"/>
        </w:rPr>
        <w:t xml:space="preserve"> och sensorsystemet </w:t>
      </w:r>
      <w:proofErr w:type="spellStart"/>
      <w:r w:rsidR="00EF00CD">
        <w:rPr>
          <w:rFonts w:cs="AppleSystemUIFont"/>
          <w:color w:val="353535"/>
          <w:lang w:val="sv-SE" w:eastAsia="sv-SE"/>
        </w:rPr>
        <w:t>EaZense</w:t>
      </w:r>
      <w:proofErr w:type="spellEnd"/>
      <w:r w:rsidR="00E873EA">
        <w:rPr>
          <w:rFonts w:cs="AppleSystemUIFont"/>
          <w:color w:val="353535"/>
          <w:lang w:val="sv-SE" w:eastAsia="sv-SE"/>
        </w:rPr>
        <w:t xml:space="preserve"> för </w:t>
      </w:r>
      <w:r w:rsidR="001649F8">
        <w:rPr>
          <w:rFonts w:cs="AppleSystemUIFont"/>
          <w:color w:val="353535"/>
          <w:lang w:val="sv-SE" w:eastAsia="sv-SE"/>
        </w:rPr>
        <w:t>investerare</w:t>
      </w:r>
      <w:r w:rsidR="00E873EA">
        <w:rPr>
          <w:rFonts w:cs="AppleSystemUIFont"/>
          <w:color w:val="353535"/>
          <w:lang w:val="sv-SE" w:eastAsia="sv-SE"/>
        </w:rPr>
        <w:t>, kunder och samarbetspartners på den internationella scenen</w:t>
      </w:r>
      <w:r w:rsidR="00F4761D">
        <w:rPr>
          <w:rFonts w:cs="AppleSystemUIFont"/>
          <w:color w:val="353535"/>
          <w:lang w:val="sv-SE" w:eastAsia="sv-SE"/>
        </w:rPr>
        <w:t xml:space="preserve">” säger </w:t>
      </w:r>
      <w:r w:rsidR="00EF00CD">
        <w:rPr>
          <w:rFonts w:cs="AppleSystemUIFont"/>
          <w:color w:val="353535"/>
          <w:lang w:val="sv-SE" w:eastAsia="sv-SE"/>
        </w:rPr>
        <w:t>Klas Arvidson</w:t>
      </w:r>
      <w:r w:rsidR="00F4761D">
        <w:rPr>
          <w:rFonts w:cs="AppleSystemUIFont"/>
          <w:color w:val="353535"/>
          <w:lang w:val="sv-SE" w:eastAsia="sv-SE"/>
        </w:rPr>
        <w:t xml:space="preserve"> VD </w:t>
      </w:r>
      <w:proofErr w:type="spellStart"/>
      <w:r w:rsidR="00F4761D">
        <w:rPr>
          <w:rFonts w:cs="AppleSystemUIFont"/>
          <w:color w:val="353535"/>
          <w:lang w:val="sv-SE" w:eastAsia="sv-SE"/>
        </w:rPr>
        <w:t>Raytelligence</w:t>
      </w:r>
      <w:proofErr w:type="spellEnd"/>
      <w:r w:rsidR="00B9050D">
        <w:rPr>
          <w:rFonts w:cs="AppleSystemUIFont"/>
          <w:color w:val="353535"/>
          <w:lang w:val="sv-SE" w:eastAsia="sv-SE"/>
        </w:rPr>
        <w:t>.</w:t>
      </w:r>
    </w:p>
    <w:p w14:paraId="64619EF4" w14:textId="77777777" w:rsidR="00AB1443" w:rsidRPr="00AB1443" w:rsidRDefault="00AB1443" w:rsidP="00AB1443">
      <w:pPr>
        <w:autoSpaceDE w:val="0"/>
        <w:autoSpaceDN w:val="0"/>
        <w:adjustRightInd w:val="0"/>
        <w:rPr>
          <w:rFonts w:cs="AppleSystemUIFont"/>
          <w:b/>
          <w:color w:val="353535"/>
          <w:sz w:val="32"/>
          <w:szCs w:val="32"/>
          <w:lang w:val="sv-SE" w:eastAsia="sv-SE"/>
        </w:rPr>
      </w:pPr>
    </w:p>
    <w:p w14:paraId="5AD62D66" w14:textId="0FDA5087" w:rsidR="00AD503D" w:rsidRDefault="00AD503D" w:rsidP="00302AEE">
      <w:pPr>
        <w:jc w:val="both"/>
        <w:rPr>
          <w:lang w:val="sv-SE"/>
        </w:rPr>
      </w:pPr>
    </w:p>
    <w:p w14:paraId="6A274D16" w14:textId="202F2E3C" w:rsidR="00E06131" w:rsidRDefault="00F2389D" w:rsidP="00302AEE">
      <w:pPr>
        <w:jc w:val="both"/>
        <w:rPr>
          <w:lang w:val="sv-SE"/>
        </w:rPr>
      </w:pPr>
      <w:r>
        <w:rPr>
          <w:lang w:val="sv-SE"/>
        </w:rPr>
        <w:t xml:space="preserve">För frågor hänvisas till </w:t>
      </w:r>
      <w:r w:rsidR="00EF00CD">
        <w:rPr>
          <w:lang w:val="sv-SE"/>
        </w:rPr>
        <w:t>CFO Peter Martinson</w:t>
      </w:r>
      <w:r w:rsidR="00E06131">
        <w:rPr>
          <w:lang w:val="sv-SE"/>
        </w:rPr>
        <w:t>:</w:t>
      </w:r>
    </w:p>
    <w:p w14:paraId="5FCFE18C" w14:textId="3CC4C8F0" w:rsidR="001A0250" w:rsidRPr="00B31565" w:rsidRDefault="00E0389E" w:rsidP="00302AEE">
      <w:pPr>
        <w:jc w:val="both"/>
        <w:rPr>
          <w:rStyle w:val="Hyperlnk"/>
        </w:rPr>
      </w:pPr>
      <w:hyperlink r:id="rId7" w:history="1">
        <w:r w:rsidR="00EF00CD" w:rsidRPr="00EC1403">
          <w:rPr>
            <w:rStyle w:val="Hyperlnk"/>
          </w:rPr>
          <w:t>peter@raytelligence.com</w:t>
        </w:r>
      </w:hyperlink>
      <w:r w:rsidR="00EF00CD">
        <w:t xml:space="preserve"> </w:t>
      </w:r>
    </w:p>
    <w:p w14:paraId="4019BE22" w14:textId="590138CF" w:rsidR="00E06131" w:rsidRPr="0012266F" w:rsidRDefault="00EF00CD" w:rsidP="00302AEE">
      <w:pPr>
        <w:jc w:val="both"/>
        <w:rPr>
          <w:color w:val="000000" w:themeColor="text1"/>
        </w:rPr>
      </w:pPr>
      <w:r>
        <w:rPr>
          <w:rStyle w:val="Hyperlnk"/>
          <w:color w:val="000000" w:themeColor="text1"/>
        </w:rPr>
        <w:t>0708-14 64 65</w:t>
      </w:r>
    </w:p>
    <w:p w14:paraId="4D779693" w14:textId="7FD86FA6" w:rsidR="00E06131" w:rsidRPr="0012266F" w:rsidRDefault="00E06131" w:rsidP="00302AEE">
      <w:pPr>
        <w:jc w:val="both"/>
      </w:pPr>
    </w:p>
    <w:p w14:paraId="2D4022E0" w14:textId="6C81E9BA" w:rsidR="00E06131" w:rsidRPr="0012266F" w:rsidRDefault="00E06131" w:rsidP="008E41A2">
      <w:pPr>
        <w:jc w:val="both"/>
        <w:outlineLvl w:val="0"/>
        <w:rPr>
          <w:b/>
        </w:rPr>
      </w:pPr>
      <w:proofErr w:type="spellStart"/>
      <w:r w:rsidRPr="0012266F">
        <w:rPr>
          <w:b/>
        </w:rPr>
        <w:t>Raytelligence</w:t>
      </w:r>
      <w:proofErr w:type="spellEnd"/>
      <w:r w:rsidR="00F2389D">
        <w:rPr>
          <w:b/>
        </w:rPr>
        <w:t xml:space="preserve"> AB (</w:t>
      </w:r>
      <w:proofErr w:type="spellStart"/>
      <w:r w:rsidR="00F2389D">
        <w:rPr>
          <w:b/>
        </w:rPr>
        <w:t>publ</w:t>
      </w:r>
      <w:proofErr w:type="spellEnd"/>
      <w:r w:rsidR="002D3DEF" w:rsidRPr="0012266F">
        <w:rPr>
          <w:b/>
        </w:rPr>
        <w:t>)</w:t>
      </w:r>
    </w:p>
    <w:p w14:paraId="32D39778" w14:textId="5B5E7F6F" w:rsidR="002D3DEF" w:rsidRDefault="002D3DEF" w:rsidP="008E41A2">
      <w:pPr>
        <w:jc w:val="both"/>
        <w:outlineLvl w:val="0"/>
        <w:rPr>
          <w:lang w:val="sv-SE"/>
        </w:rPr>
      </w:pPr>
      <w:proofErr w:type="spellStart"/>
      <w:r>
        <w:rPr>
          <w:lang w:val="sv-SE"/>
        </w:rPr>
        <w:t>Klammerdammsgatan</w:t>
      </w:r>
      <w:proofErr w:type="spellEnd"/>
      <w:r>
        <w:rPr>
          <w:lang w:val="sv-SE"/>
        </w:rPr>
        <w:t xml:space="preserve"> 6</w:t>
      </w:r>
    </w:p>
    <w:p w14:paraId="534BBA96" w14:textId="7F394209" w:rsidR="002D3DEF" w:rsidRDefault="002D3DEF" w:rsidP="00302AEE">
      <w:pPr>
        <w:jc w:val="both"/>
        <w:rPr>
          <w:lang w:val="sv-SE"/>
        </w:rPr>
      </w:pPr>
      <w:r>
        <w:rPr>
          <w:lang w:val="sv-SE"/>
        </w:rPr>
        <w:t>302 42 Halmstad</w:t>
      </w:r>
    </w:p>
    <w:p w14:paraId="24B99C8F" w14:textId="40F8910B" w:rsidR="00AD503D" w:rsidRDefault="00AD503D" w:rsidP="00302AEE">
      <w:pPr>
        <w:jc w:val="both"/>
        <w:rPr>
          <w:b/>
          <w:u w:val="single"/>
          <w:lang w:val="sv-SE"/>
        </w:rPr>
      </w:pPr>
    </w:p>
    <w:p w14:paraId="6CCE77E8" w14:textId="77777777" w:rsidR="006732B0" w:rsidRDefault="006732B0" w:rsidP="00302AEE">
      <w:pPr>
        <w:jc w:val="both"/>
        <w:rPr>
          <w:b/>
          <w:u w:val="single"/>
          <w:lang w:val="sv-SE"/>
        </w:rPr>
      </w:pPr>
    </w:p>
    <w:p w14:paraId="7E5877F9" w14:textId="40570857" w:rsidR="002D3DEF" w:rsidRPr="00D73820" w:rsidRDefault="001A0250" w:rsidP="008E41A2">
      <w:pPr>
        <w:jc w:val="both"/>
        <w:outlineLvl w:val="0"/>
        <w:rPr>
          <w:b/>
          <w:u w:val="single"/>
          <w:lang w:val="sv-SE"/>
        </w:rPr>
      </w:pPr>
      <w:r>
        <w:rPr>
          <w:b/>
          <w:u w:val="single"/>
          <w:lang w:val="sv-SE"/>
        </w:rPr>
        <w:t>Om</w:t>
      </w:r>
      <w:r w:rsidR="00F2389D">
        <w:rPr>
          <w:b/>
          <w:u w:val="single"/>
          <w:lang w:val="sv-SE"/>
        </w:rPr>
        <w:t xml:space="preserve"> </w:t>
      </w:r>
      <w:proofErr w:type="spellStart"/>
      <w:r w:rsidR="00F2389D">
        <w:rPr>
          <w:b/>
          <w:u w:val="single"/>
          <w:lang w:val="sv-SE"/>
        </w:rPr>
        <w:t>Raytelligence</w:t>
      </w:r>
      <w:proofErr w:type="spellEnd"/>
      <w:r w:rsidR="00F2389D">
        <w:rPr>
          <w:b/>
          <w:u w:val="single"/>
          <w:lang w:val="sv-SE"/>
        </w:rPr>
        <w:t xml:space="preserve"> AB (</w:t>
      </w:r>
      <w:proofErr w:type="spellStart"/>
      <w:r w:rsidR="00F2389D">
        <w:rPr>
          <w:b/>
          <w:u w:val="single"/>
          <w:lang w:val="sv-SE"/>
        </w:rPr>
        <w:t>publ</w:t>
      </w:r>
      <w:proofErr w:type="spellEnd"/>
      <w:r w:rsidR="002D3DEF" w:rsidRPr="00D73820">
        <w:rPr>
          <w:b/>
          <w:u w:val="single"/>
          <w:lang w:val="sv-SE"/>
        </w:rPr>
        <w:t>)</w:t>
      </w:r>
    </w:p>
    <w:p w14:paraId="1C24016D" w14:textId="3BC591CB" w:rsidR="002D3DEF" w:rsidRPr="00F2389D" w:rsidRDefault="002D3DEF" w:rsidP="00302AEE">
      <w:pPr>
        <w:jc w:val="both"/>
        <w:rPr>
          <w:lang w:val="sv-SE"/>
        </w:rPr>
      </w:pPr>
      <w:proofErr w:type="spellStart"/>
      <w:r w:rsidRPr="002D3DEF">
        <w:rPr>
          <w:lang w:val="sv-SE"/>
        </w:rPr>
        <w:t>Raytelligence</w:t>
      </w:r>
      <w:proofErr w:type="spellEnd"/>
      <w:r w:rsidRPr="002D3DEF">
        <w:rPr>
          <w:lang w:val="sv-SE"/>
        </w:rPr>
        <w:t xml:space="preserve"> ä</w:t>
      </w:r>
      <w:r>
        <w:rPr>
          <w:lang w:val="sv-SE"/>
        </w:rPr>
        <w:t xml:space="preserve">r ett svenskt innovationsbolag, </w:t>
      </w:r>
      <w:r w:rsidRPr="002D3DEF">
        <w:rPr>
          <w:lang w:val="sv-SE"/>
        </w:rPr>
        <w:t xml:space="preserve">baserat i Halmstad </w:t>
      </w:r>
      <w:r w:rsidR="0062788A">
        <w:rPr>
          <w:lang w:val="sv-SE"/>
        </w:rPr>
        <w:t>som</w:t>
      </w:r>
      <w:r w:rsidR="00BF48AC">
        <w:rPr>
          <w:lang w:val="sv-SE"/>
        </w:rPr>
        <w:t xml:space="preserve"> </w:t>
      </w:r>
      <w:r w:rsidR="00391076" w:rsidRPr="00B375B4">
        <w:rPr>
          <w:lang w:val="sv-SE"/>
        </w:rPr>
        <w:t xml:space="preserve">erbjuder produkter för övervakning av vitalparametrar, det vill säga andning, hjärtfrekvens </w:t>
      </w:r>
      <w:r w:rsidR="00EA75EA">
        <w:rPr>
          <w:lang w:val="sv-SE"/>
        </w:rPr>
        <w:t>och rörelsemönster, baserat på bo</w:t>
      </w:r>
      <w:r w:rsidR="00391076" w:rsidRPr="00B375B4">
        <w:rPr>
          <w:lang w:val="sv-SE"/>
        </w:rPr>
        <w:t>lagets egen 60 GHz radarteknologi</w:t>
      </w:r>
      <w:r w:rsidR="00391076">
        <w:rPr>
          <w:lang w:val="sv-SE"/>
        </w:rPr>
        <w:t xml:space="preserve">. </w:t>
      </w:r>
    </w:p>
    <w:sectPr w:rsidR="002D3DEF" w:rsidRPr="00F2389D" w:rsidSect="005033F2">
      <w:head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7B94" w14:textId="77777777" w:rsidR="00E0389E" w:rsidRDefault="00E0389E">
      <w:r>
        <w:separator/>
      </w:r>
    </w:p>
  </w:endnote>
  <w:endnote w:type="continuationSeparator" w:id="0">
    <w:p w14:paraId="38C21221" w14:textId="77777777" w:rsidR="00E0389E" w:rsidRDefault="00E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7187" w14:textId="77777777" w:rsidR="00E0389E" w:rsidRDefault="00E0389E">
      <w:r>
        <w:separator/>
      </w:r>
    </w:p>
  </w:footnote>
  <w:footnote w:type="continuationSeparator" w:id="0">
    <w:p w14:paraId="6B16A8A2" w14:textId="77777777" w:rsidR="00E0389E" w:rsidRDefault="00E0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1B0B" w14:textId="5A29A9AD" w:rsidR="001063F8" w:rsidRDefault="00BD2958" w:rsidP="00B431A3">
    <w:pPr>
      <w:pStyle w:val="Rubrik1"/>
      <w:jc w:val="both"/>
      <w:rPr>
        <w:lang w:val="sv-SE"/>
      </w:rPr>
    </w:pPr>
    <w:r>
      <w:rPr>
        <w:noProof/>
        <w:lang w:val="sv-SE"/>
      </w:rPr>
      <w:drawing>
        <wp:inline distT="0" distB="0" distL="0" distR="0" wp14:anchorId="0B5F2B17" wp14:editId="4C940E6F">
          <wp:extent cx="1371177" cy="86908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telligence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299" cy="86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63F8">
      <w:rPr>
        <w:lang w:val="sv-SE"/>
      </w:rPr>
      <w:t xml:space="preserve">  </w:t>
    </w:r>
    <w:r w:rsidR="001063F8">
      <w:rPr>
        <w:lang w:val="sv-SE"/>
      </w:rPr>
      <w:tab/>
    </w:r>
  </w:p>
  <w:p w14:paraId="0B74894A" w14:textId="6B8520A0" w:rsidR="001063F8" w:rsidRPr="005033F2" w:rsidRDefault="001063F8" w:rsidP="005033F2">
    <w:pPr>
      <w:pStyle w:val="Rubrik1"/>
      <w:ind w:left="4678"/>
      <w:jc w:val="both"/>
      <w:rPr>
        <w:sz w:val="28"/>
        <w:szCs w:val="28"/>
        <w:lang w:val="sv-SE"/>
      </w:rPr>
    </w:pPr>
  </w:p>
  <w:p w14:paraId="6BE29BA9" w14:textId="77777777" w:rsidR="001063F8" w:rsidRDefault="001063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7BD"/>
    <w:multiLevelType w:val="hybridMultilevel"/>
    <w:tmpl w:val="D652BB38"/>
    <w:lvl w:ilvl="0" w:tplc="041D000F">
      <w:start w:val="1"/>
      <w:numFmt w:val="decimal"/>
      <w:lvlText w:val="%1."/>
      <w:lvlJc w:val="left"/>
      <w:pPr>
        <w:ind w:left="2021" w:hanging="360"/>
      </w:pPr>
    </w:lvl>
    <w:lvl w:ilvl="1" w:tplc="041D0019" w:tentative="1">
      <w:start w:val="1"/>
      <w:numFmt w:val="lowerLetter"/>
      <w:lvlText w:val="%2."/>
      <w:lvlJc w:val="left"/>
      <w:pPr>
        <w:ind w:left="2741" w:hanging="360"/>
      </w:pPr>
    </w:lvl>
    <w:lvl w:ilvl="2" w:tplc="041D001B" w:tentative="1">
      <w:start w:val="1"/>
      <w:numFmt w:val="lowerRoman"/>
      <w:lvlText w:val="%3."/>
      <w:lvlJc w:val="right"/>
      <w:pPr>
        <w:ind w:left="3461" w:hanging="180"/>
      </w:pPr>
    </w:lvl>
    <w:lvl w:ilvl="3" w:tplc="041D000F" w:tentative="1">
      <w:start w:val="1"/>
      <w:numFmt w:val="decimal"/>
      <w:lvlText w:val="%4."/>
      <w:lvlJc w:val="left"/>
      <w:pPr>
        <w:ind w:left="4181" w:hanging="360"/>
      </w:pPr>
    </w:lvl>
    <w:lvl w:ilvl="4" w:tplc="041D0019" w:tentative="1">
      <w:start w:val="1"/>
      <w:numFmt w:val="lowerLetter"/>
      <w:lvlText w:val="%5."/>
      <w:lvlJc w:val="left"/>
      <w:pPr>
        <w:ind w:left="4901" w:hanging="360"/>
      </w:pPr>
    </w:lvl>
    <w:lvl w:ilvl="5" w:tplc="041D001B" w:tentative="1">
      <w:start w:val="1"/>
      <w:numFmt w:val="lowerRoman"/>
      <w:lvlText w:val="%6."/>
      <w:lvlJc w:val="right"/>
      <w:pPr>
        <w:ind w:left="5621" w:hanging="180"/>
      </w:pPr>
    </w:lvl>
    <w:lvl w:ilvl="6" w:tplc="041D000F" w:tentative="1">
      <w:start w:val="1"/>
      <w:numFmt w:val="decimal"/>
      <w:lvlText w:val="%7."/>
      <w:lvlJc w:val="left"/>
      <w:pPr>
        <w:ind w:left="6341" w:hanging="360"/>
      </w:pPr>
    </w:lvl>
    <w:lvl w:ilvl="7" w:tplc="041D0019" w:tentative="1">
      <w:start w:val="1"/>
      <w:numFmt w:val="lowerLetter"/>
      <w:lvlText w:val="%8."/>
      <w:lvlJc w:val="left"/>
      <w:pPr>
        <w:ind w:left="7061" w:hanging="360"/>
      </w:pPr>
    </w:lvl>
    <w:lvl w:ilvl="8" w:tplc="041D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" w15:restartNumberingAfterBreak="0">
    <w:nsid w:val="45B72F60"/>
    <w:multiLevelType w:val="hybridMultilevel"/>
    <w:tmpl w:val="CF4C0B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6E45"/>
    <w:multiLevelType w:val="hybridMultilevel"/>
    <w:tmpl w:val="B5D09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3E55"/>
    <w:multiLevelType w:val="hybridMultilevel"/>
    <w:tmpl w:val="9A3C7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35075"/>
    <w:multiLevelType w:val="hybridMultilevel"/>
    <w:tmpl w:val="C5DC02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55E5698"/>
    <w:multiLevelType w:val="hybridMultilevel"/>
    <w:tmpl w:val="C91493C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0A"/>
    <w:rsid w:val="0005090A"/>
    <w:rsid w:val="00050B42"/>
    <w:rsid w:val="00064414"/>
    <w:rsid w:val="00081DE6"/>
    <w:rsid w:val="00083927"/>
    <w:rsid w:val="00087E8F"/>
    <w:rsid w:val="000934DF"/>
    <w:rsid w:val="000A20D0"/>
    <w:rsid w:val="000C1716"/>
    <w:rsid w:val="000C4BA9"/>
    <w:rsid w:val="000E163E"/>
    <w:rsid w:val="001063F8"/>
    <w:rsid w:val="0012266F"/>
    <w:rsid w:val="00140523"/>
    <w:rsid w:val="001649F8"/>
    <w:rsid w:val="001A0250"/>
    <w:rsid w:val="001B144B"/>
    <w:rsid w:val="001F43DF"/>
    <w:rsid w:val="001F763E"/>
    <w:rsid w:val="00220727"/>
    <w:rsid w:val="00231094"/>
    <w:rsid w:val="00255BC2"/>
    <w:rsid w:val="0026074E"/>
    <w:rsid w:val="00293EC3"/>
    <w:rsid w:val="002A7420"/>
    <w:rsid w:val="002B2B0E"/>
    <w:rsid w:val="002C63BB"/>
    <w:rsid w:val="002C6C49"/>
    <w:rsid w:val="002D3DEF"/>
    <w:rsid w:val="002E4838"/>
    <w:rsid w:val="002F5D4A"/>
    <w:rsid w:val="00302AEE"/>
    <w:rsid w:val="0030326B"/>
    <w:rsid w:val="00327CF5"/>
    <w:rsid w:val="00383D64"/>
    <w:rsid w:val="00391076"/>
    <w:rsid w:val="00393A90"/>
    <w:rsid w:val="003B4355"/>
    <w:rsid w:val="003B56C7"/>
    <w:rsid w:val="003C0980"/>
    <w:rsid w:val="003C2B90"/>
    <w:rsid w:val="003C3398"/>
    <w:rsid w:val="003C40FA"/>
    <w:rsid w:val="0042446E"/>
    <w:rsid w:val="004313A1"/>
    <w:rsid w:val="00431731"/>
    <w:rsid w:val="00437A98"/>
    <w:rsid w:val="00446AB6"/>
    <w:rsid w:val="00457F4C"/>
    <w:rsid w:val="0046550F"/>
    <w:rsid w:val="004968DD"/>
    <w:rsid w:val="004F777A"/>
    <w:rsid w:val="005033F2"/>
    <w:rsid w:val="00522381"/>
    <w:rsid w:val="0056338B"/>
    <w:rsid w:val="005934E9"/>
    <w:rsid w:val="00597113"/>
    <w:rsid w:val="005B6458"/>
    <w:rsid w:val="005C05E0"/>
    <w:rsid w:val="005D433C"/>
    <w:rsid w:val="005E1213"/>
    <w:rsid w:val="005E7BD8"/>
    <w:rsid w:val="00606E23"/>
    <w:rsid w:val="0062788A"/>
    <w:rsid w:val="00627E7C"/>
    <w:rsid w:val="006350CE"/>
    <w:rsid w:val="006412A7"/>
    <w:rsid w:val="0065590A"/>
    <w:rsid w:val="0066652A"/>
    <w:rsid w:val="006732B0"/>
    <w:rsid w:val="006809D1"/>
    <w:rsid w:val="00693D5D"/>
    <w:rsid w:val="006A36DC"/>
    <w:rsid w:val="006A6359"/>
    <w:rsid w:val="006A6CEE"/>
    <w:rsid w:val="006B0912"/>
    <w:rsid w:val="006B382D"/>
    <w:rsid w:val="006C7846"/>
    <w:rsid w:val="006D2511"/>
    <w:rsid w:val="007267C5"/>
    <w:rsid w:val="00742413"/>
    <w:rsid w:val="007575CC"/>
    <w:rsid w:val="00764144"/>
    <w:rsid w:val="00791639"/>
    <w:rsid w:val="007A1A64"/>
    <w:rsid w:val="007D34F9"/>
    <w:rsid w:val="007D473C"/>
    <w:rsid w:val="008008E2"/>
    <w:rsid w:val="0080510C"/>
    <w:rsid w:val="008058CE"/>
    <w:rsid w:val="00821123"/>
    <w:rsid w:val="0084116F"/>
    <w:rsid w:val="00880896"/>
    <w:rsid w:val="008E251D"/>
    <w:rsid w:val="008E41A2"/>
    <w:rsid w:val="00915E6D"/>
    <w:rsid w:val="009537BB"/>
    <w:rsid w:val="009930BD"/>
    <w:rsid w:val="009950F8"/>
    <w:rsid w:val="00997542"/>
    <w:rsid w:val="009C4B3E"/>
    <w:rsid w:val="00A0388F"/>
    <w:rsid w:val="00A57329"/>
    <w:rsid w:val="00A95BF2"/>
    <w:rsid w:val="00AB1291"/>
    <w:rsid w:val="00AB1443"/>
    <w:rsid w:val="00AD3491"/>
    <w:rsid w:val="00AD503D"/>
    <w:rsid w:val="00B1660C"/>
    <w:rsid w:val="00B30529"/>
    <w:rsid w:val="00B31565"/>
    <w:rsid w:val="00B32E72"/>
    <w:rsid w:val="00B33CB7"/>
    <w:rsid w:val="00B34C2C"/>
    <w:rsid w:val="00B357F5"/>
    <w:rsid w:val="00B4073B"/>
    <w:rsid w:val="00B40A59"/>
    <w:rsid w:val="00B431A3"/>
    <w:rsid w:val="00B47D0F"/>
    <w:rsid w:val="00B63C07"/>
    <w:rsid w:val="00B72DAC"/>
    <w:rsid w:val="00B74940"/>
    <w:rsid w:val="00B9050D"/>
    <w:rsid w:val="00B963DA"/>
    <w:rsid w:val="00BC596A"/>
    <w:rsid w:val="00BD2958"/>
    <w:rsid w:val="00BF48AC"/>
    <w:rsid w:val="00C162BF"/>
    <w:rsid w:val="00C2577D"/>
    <w:rsid w:val="00C552B9"/>
    <w:rsid w:val="00C80DE0"/>
    <w:rsid w:val="00C935F7"/>
    <w:rsid w:val="00C96F47"/>
    <w:rsid w:val="00CB7197"/>
    <w:rsid w:val="00CF7B3E"/>
    <w:rsid w:val="00D12D1D"/>
    <w:rsid w:val="00D27CDF"/>
    <w:rsid w:val="00D3449C"/>
    <w:rsid w:val="00D42F44"/>
    <w:rsid w:val="00D53F9E"/>
    <w:rsid w:val="00D566C3"/>
    <w:rsid w:val="00D73820"/>
    <w:rsid w:val="00D74DA2"/>
    <w:rsid w:val="00D74EF5"/>
    <w:rsid w:val="00D87FF5"/>
    <w:rsid w:val="00DD428B"/>
    <w:rsid w:val="00DE27F6"/>
    <w:rsid w:val="00DF1BF5"/>
    <w:rsid w:val="00E029DC"/>
    <w:rsid w:val="00E0389E"/>
    <w:rsid w:val="00E06131"/>
    <w:rsid w:val="00E10546"/>
    <w:rsid w:val="00E26340"/>
    <w:rsid w:val="00E46E01"/>
    <w:rsid w:val="00E670D7"/>
    <w:rsid w:val="00E7299D"/>
    <w:rsid w:val="00E873EA"/>
    <w:rsid w:val="00EA75EA"/>
    <w:rsid w:val="00EB347D"/>
    <w:rsid w:val="00EB3AD5"/>
    <w:rsid w:val="00EC2D9F"/>
    <w:rsid w:val="00EE7EA8"/>
    <w:rsid w:val="00EF00CD"/>
    <w:rsid w:val="00F03666"/>
    <w:rsid w:val="00F2389D"/>
    <w:rsid w:val="00F44FCA"/>
    <w:rsid w:val="00F4761D"/>
    <w:rsid w:val="00F50D43"/>
    <w:rsid w:val="00F6137C"/>
    <w:rsid w:val="00F96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0E533"/>
  <w15:docId w15:val="{8360A7F1-FD25-0F4B-99CE-00E6944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24AD8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F777A"/>
    <w:pPr>
      <w:keepNext/>
      <w:outlineLvl w:val="0"/>
    </w:pPr>
    <w:rPr>
      <w:rFonts w:ascii="Times New Roman" w:eastAsia="Times New Roman" w:hAnsi="Times New Roman"/>
      <w:b/>
      <w:bCs/>
      <w:lang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1F43DF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0D10"/>
    <w:rPr>
      <w:color w:val="0000FF"/>
      <w:u w:val="single"/>
    </w:rPr>
  </w:style>
  <w:style w:type="character" w:styleId="AnvndHyperlnk">
    <w:name w:val="FollowedHyperlink"/>
    <w:basedOn w:val="Standardstycketeckensnitt"/>
    <w:rsid w:val="008360AC"/>
    <w:rPr>
      <w:color w:val="800080"/>
      <w:u w:val="single"/>
    </w:rPr>
  </w:style>
  <w:style w:type="paragraph" w:styleId="Sidhuvud">
    <w:name w:val="header"/>
    <w:basedOn w:val="Normal"/>
    <w:link w:val="SidhuvudChar"/>
    <w:rsid w:val="008360A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8360AC"/>
  </w:style>
  <w:style w:type="paragraph" w:styleId="Sidfot">
    <w:name w:val="footer"/>
    <w:basedOn w:val="Normal"/>
    <w:link w:val="SidfotChar"/>
    <w:rsid w:val="008360A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8360AC"/>
  </w:style>
  <w:style w:type="paragraph" w:styleId="Ingetavstnd">
    <w:name w:val="No Spacing"/>
    <w:uiPriority w:val="1"/>
    <w:qFormat/>
    <w:rsid w:val="004F777A"/>
    <w:rPr>
      <w:rFonts w:ascii="Calibri" w:eastAsia="Calibri" w:hAnsi="Calibri"/>
      <w:sz w:val="22"/>
      <w:szCs w:val="22"/>
      <w:lang w:val="sv-SE" w:eastAsia="en-US"/>
    </w:rPr>
  </w:style>
  <w:style w:type="character" w:customStyle="1" w:styleId="Rubrik1Char">
    <w:name w:val="Rubrik 1 Char"/>
    <w:basedOn w:val="Standardstycketeckensnitt"/>
    <w:link w:val="Rubrik1"/>
    <w:rsid w:val="004F777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1F43DF"/>
    <w:rPr>
      <w:rFonts w:eastAsia="MS Mincho"/>
      <w:b/>
      <w:bCs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rsid w:val="00B431A3"/>
    <w:pPr>
      <w:widowControl w:val="0"/>
      <w:autoSpaceDE w:val="0"/>
      <w:autoSpaceDN w:val="0"/>
      <w:spacing w:before="12"/>
    </w:pPr>
    <w:rPr>
      <w:rFonts w:ascii="Arial" w:eastAsia="Arial" w:hAnsi="Arial" w:cs="Arial"/>
      <w:sz w:val="17"/>
      <w:szCs w:val="17"/>
    </w:rPr>
  </w:style>
  <w:style w:type="character" w:customStyle="1" w:styleId="BrdtextChar">
    <w:name w:val="Brödtext Char"/>
    <w:basedOn w:val="Standardstycketeckensnitt"/>
    <w:link w:val="Brdtext"/>
    <w:uiPriority w:val="1"/>
    <w:rsid w:val="00B431A3"/>
    <w:rPr>
      <w:rFonts w:ascii="Arial" w:eastAsia="Arial" w:hAnsi="Arial" w:cs="Arial"/>
      <w:sz w:val="17"/>
      <w:szCs w:val="17"/>
      <w:lang w:eastAsia="en-US"/>
    </w:rPr>
  </w:style>
  <w:style w:type="paragraph" w:styleId="Liststycke">
    <w:name w:val="List Paragraph"/>
    <w:basedOn w:val="Normal"/>
    <w:uiPriority w:val="34"/>
    <w:qFormat/>
    <w:rsid w:val="00C162BF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06131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E46E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46E0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F5D4A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sv-SE" w:eastAsia="en-US"/>
    </w:rPr>
  </w:style>
  <w:style w:type="character" w:customStyle="1" w:styleId="apple-converted-space">
    <w:name w:val="apple-converted-space"/>
    <w:basedOn w:val="Standardstycketeckensnitt"/>
    <w:rsid w:val="00821123"/>
  </w:style>
  <w:style w:type="character" w:styleId="Olstomnmnande">
    <w:name w:val="Unresolved Mention"/>
    <w:basedOn w:val="Standardstycketeckensnitt"/>
    <w:rsid w:val="001649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@raytellig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Free2move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Martinson</dc:creator>
  <cp:keywords/>
  <cp:lastModifiedBy>Peter Martinson</cp:lastModifiedBy>
  <cp:revision>5</cp:revision>
  <cp:lastPrinted>2019-01-17T09:31:00Z</cp:lastPrinted>
  <dcterms:created xsi:type="dcterms:W3CDTF">2020-02-04T09:19:00Z</dcterms:created>
  <dcterms:modified xsi:type="dcterms:W3CDTF">2020-02-04T09:27:00Z</dcterms:modified>
</cp:coreProperties>
</file>