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F47CC" w14:textId="16E079AC" w:rsidR="00B4570F" w:rsidRPr="007526D6" w:rsidRDefault="00B4570F">
      <w:pPr>
        <w:pStyle w:val="Brdtext"/>
        <w:ind w:left="6788"/>
        <w:rPr>
          <w:rFonts w:ascii="Calibri" w:hAnsi="Calibri" w:cs="Calibri"/>
          <w:sz w:val="22"/>
          <w:szCs w:val="22"/>
        </w:rPr>
      </w:pPr>
    </w:p>
    <w:p w14:paraId="08BF2818" w14:textId="36F2AD97" w:rsidR="00B111B3" w:rsidRPr="007526D6" w:rsidRDefault="00B111B3" w:rsidP="00B111B3">
      <w:pPr>
        <w:pStyle w:val="Brdtext"/>
        <w:ind w:left="6788"/>
        <w:rPr>
          <w:rFonts w:ascii="Calibri" w:hAnsi="Calibri" w:cs="Calibri"/>
          <w:sz w:val="22"/>
          <w:szCs w:val="22"/>
        </w:rPr>
      </w:pPr>
    </w:p>
    <w:p w14:paraId="2FBE6CAB" w14:textId="77777777" w:rsidR="00B111B3" w:rsidRDefault="00B111B3" w:rsidP="00B111B3">
      <w:pPr>
        <w:spacing w:before="7"/>
        <w:rPr>
          <w:i/>
          <w:w w:val="105"/>
          <w:sz w:val="22"/>
          <w:szCs w:val="22"/>
        </w:rPr>
      </w:pPr>
    </w:p>
    <w:p w14:paraId="167F81B0" w14:textId="07FA1B2A" w:rsidR="00C76DFA" w:rsidRPr="00625DBF" w:rsidRDefault="00C76DFA" w:rsidP="00C76DFA">
      <w:pPr>
        <w:spacing w:before="7"/>
        <w:rPr>
          <w:i/>
          <w:sz w:val="22"/>
          <w:szCs w:val="22"/>
        </w:rPr>
      </w:pPr>
      <w:r w:rsidRPr="00625DBF">
        <w:rPr>
          <w:i/>
          <w:w w:val="105"/>
          <w:sz w:val="22"/>
          <w:szCs w:val="22"/>
        </w:rPr>
        <w:t xml:space="preserve">Stockholm den </w:t>
      </w:r>
      <w:r w:rsidR="00900E98">
        <w:rPr>
          <w:i/>
          <w:w w:val="105"/>
          <w:sz w:val="22"/>
          <w:szCs w:val="22"/>
        </w:rPr>
        <w:t>14</w:t>
      </w:r>
      <w:r w:rsidR="00582172">
        <w:rPr>
          <w:i/>
          <w:w w:val="105"/>
          <w:sz w:val="22"/>
          <w:szCs w:val="22"/>
        </w:rPr>
        <w:t xml:space="preserve"> oktober</w:t>
      </w:r>
      <w:r>
        <w:rPr>
          <w:i/>
          <w:w w:val="105"/>
          <w:sz w:val="22"/>
          <w:szCs w:val="22"/>
        </w:rPr>
        <w:t xml:space="preserve"> </w:t>
      </w:r>
      <w:r w:rsidRPr="00625DBF">
        <w:rPr>
          <w:i/>
          <w:w w:val="105"/>
          <w:sz w:val="22"/>
          <w:szCs w:val="22"/>
        </w:rPr>
        <w:t>202</w:t>
      </w:r>
      <w:r>
        <w:rPr>
          <w:i/>
          <w:w w:val="105"/>
          <w:sz w:val="22"/>
          <w:szCs w:val="22"/>
        </w:rPr>
        <w:t>1</w:t>
      </w:r>
    </w:p>
    <w:p w14:paraId="349EF12A" w14:textId="77777777" w:rsidR="00C76DFA" w:rsidRDefault="00C76DFA" w:rsidP="00C76DFA">
      <w:pPr>
        <w:pStyle w:val="Ingetavstnd"/>
        <w:rPr>
          <w:rFonts w:ascii="Times New Roman" w:hAnsi="Times New Roman" w:cs="Times New Roman"/>
          <w:b/>
          <w:sz w:val="24"/>
          <w:szCs w:val="24"/>
          <w:lang w:eastAsia="sv-SE"/>
        </w:rPr>
      </w:pPr>
    </w:p>
    <w:p w14:paraId="5096A2E3" w14:textId="3E59FEAC" w:rsidR="00C76DFA" w:rsidRPr="00464BC1" w:rsidRDefault="008C1021" w:rsidP="00C76DFA">
      <w:pPr>
        <w:pStyle w:val="Rubrik"/>
      </w:pPr>
      <w:r>
        <w:t>Real Fastigheter</w:t>
      </w:r>
      <w:r w:rsidR="00C76DFA">
        <w:t xml:space="preserve"> AB (</w:t>
      </w:r>
      <w:proofErr w:type="spellStart"/>
      <w:r w:rsidR="00C76DFA">
        <w:t>publ</w:t>
      </w:r>
      <w:proofErr w:type="spellEnd"/>
      <w:r w:rsidR="00C76DFA">
        <w:t xml:space="preserve">) </w:t>
      </w:r>
      <w:r w:rsidR="00E066FF">
        <w:t>avtalar om köp av</w:t>
      </w:r>
      <w:r w:rsidR="00492F00">
        <w:t xml:space="preserve"> fastighete</w:t>
      </w:r>
      <w:r w:rsidR="00E066FF">
        <w:t>r</w:t>
      </w:r>
      <w:r w:rsidR="00492F00">
        <w:t xml:space="preserve"> i H</w:t>
      </w:r>
      <w:r w:rsidR="00582172">
        <w:t>udiksvall</w:t>
      </w:r>
    </w:p>
    <w:p w14:paraId="3DF3B502" w14:textId="77777777" w:rsidR="00C76DFA" w:rsidRDefault="00C76DFA" w:rsidP="00C76DFA">
      <w:pPr>
        <w:pStyle w:val="Ingetavstnd"/>
        <w:rPr>
          <w:rFonts w:ascii="Times New Roman" w:hAnsi="Times New Roman" w:cs="Times New Roman"/>
          <w:b/>
          <w:lang w:eastAsia="sv-SE"/>
        </w:rPr>
      </w:pPr>
      <w:r w:rsidRPr="00464BC1">
        <w:rPr>
          <w:rFonts w:ascii="Times New Roman" w:hAnsi="Times New Roman" w:cs="Times New Roman"/>
          <w:b/>
          <w:lang w:eastAsia="sv-SE"/>
        </w:rPr>
        <w:t xml:space="preserve"> </w:t>
      </w:r>
    </w:p>
    <w:p w14:paraId="349AE038" w14:textId="53749AF4" w:rsidR="004551B0" w:rsidRDefault="00492F00" w:rsidP="004551B0">
      <w:pPr>
        <w:pStyle w:val="Ingetavstnd"/>
        <w:rPr>
          <w:rFonts w:ascii="Times New Roman" w:hAnsi="Times New Roman" w:cs="Times New Roman"/>
          <w:b/>
          <w:sz w:val="24"/>
          <w:szCs w:val="24"/>
          <w:lang w:eastAsia="sv-SE"/>
        </w:rPr>
      </w:pPr>
      <w:r w:rsidRPr="00464BC1">
        <w:rPr>
          <w:rFonts w:ascii="Times New Roman" w:hAnsi="Times New Roman" w:cs="Times New Roman"/>
          <w:b/>
          <w:sz w:val="24"/>
          <w:szCs w:val="24"/>
          <w:lang w:eastAsia="sv-SE"/>
        </w:rPr>
        <w:t xml:space="preserve">Real </w:t>
      </w:r>
      <w:r>
        <w:rPr>
          <w:rFonts w:ascii="Times New Roman" w:hAnsi="Times New Roman" w:cs="Times New Roman"/>
          <w:b/>
          <w:sz w:val="24"/>
          <w:szCs w:val="24"/>
          <w:lang w:eastAsia="sv-SE"/>
        </w:rPr>
        <w:t>Fastigheter</w:t>
      </w:r>
      <w:r w:rsidR="00437D17">
        <w:rPr>
          <w:rFonts w:ascii="Times New Roman" w:hAnsi="Times New Roman" w:cs="Times New Roman"/>
          <w:b/>
          <w:sz w:val="24"/>
          <w:szCs w:val="24"/>
          <w:lang w:eastAsia="sv-SE"/>
        </w:rPr>
        <w:t xml:space="preserve"> </w:t>
      </w:r>
      <w:r>
        <w:rPr>
          <w:rFonts w:ascii="Times New Roman" w:hAnsi="Times New Roman" w:cs="Times New Roman"/>
          <w:b/>
          <w:sz w:val="24"/>
          <w:szCs w:val="24"/>
          <w:lang w:eastAsia="sv-SE"/>
        </w:rPr>
        <w:t>AB (</w:t>
      </w:r>
      <w:proofErr w:type="spellStart"/>
      <w:r>
        <w:rPr>
          <w:rFonts w:ascii="Times New Roman" w:hAnsi="Times New Roman" w:cs="Times New Roman"/>
          <w:b/>
          <w:sz w:val="24"/>
          <w:szCs w:val="24"/>
          <w:lang w:eastAsia="sv-SE"/>
        </w:rPr>
        <w:t>publ</w:t>
      </w:r>
      <w:proofErr w:type="spellEnd"/>
      <w:r>
        <w:rPr>
          <w:rFonts w:ascii="Times New Roman" w:hAnsi="Times New Roman" w:cs="Times New Roman"/>
          <w:b/>
          <w:sz w:val="24"/>
          <w:szCs w:val="24"/>
          <w:lang w:eastAsia="sv-SE"/>
        </w:rPr>
        <w:t xml:space="preserve">) har idag, </w:t>
      </w:r>
      <w:r w:rsidR="00443C55">
        <w:rPr>
          <w:rFonts w:ascii="Times New Roman" w:hAnsi="Times New Roman" w:cs="Times New Roman"/>
          <w:b/>
          <w:sz w:val="24"/>
          <w:szCs w:val="24"/>
          <w:lang w:eastAsia="sv-SE"/>
        </w:rPr>
        <w:t>torsdag</w:t>
      </w:r>
      <w:r>
        <w:rPr>
          <w:rFonts w:ascii="Times New Roman" w:hAnsi="Times New Roman" w:cs="Times New Roman"/>
          <w:b/>
          <w:sz w:val="24"/>
          <w:szCs w:val="24"/>
          <w:lang w:eastAsia="sv-SE"/>
        </w:rPr>
        <w:t xml:space="preserve"> </w:t>
      </w:r>
      <w:r w:rsidR="00900E98">
        <w:rPr>
          <w:rFonts w:ascii="Times New Roman" w:hAnsi="Times New Roman" w:cs="Times New Roman"/>
          <w:b/>
          <w:sz w:val="24"/>
          <w:szCs w:val="24"/>
          <w:lang w:eastAsia="sv-SE"/>
        </w:rPr>
        <w:t>14</w:t>
      </w:r>
      <w:r>
        <w:rPr>
          <w:rFonts w:ascii="Times New Roman" w:hAnsi="Times New Roman" w:cs="Times New Roman"/>
          <w:b/>
          <w:sz w:val="24"/>
          <w:szCs w:val="24"/>
          <w:lang w:eastAsia="sv-SE"/>
        </w:rPr>
        <w:t xml:space="preserve"> </w:t>
      </w:r>
      <w:r w:rsidR="00582172">
        <w:rPr>
          <w:rFonts w:ascii="Times New Roman" w:hAnsi="Times New Roman" w:cs="Times New Roman"/>
          <w:b/>
          <w:sz w:val="24"/>
          <w:szCs w:val="24"/>
          <w:lang w:eastAsia="sv-SE"/>
        </w:rPr>
        <w:t>oktober,</w:t>
      </w:r>
      <w:r>
        <w:rPr>
          <w:rFonts w:ascii="Times New Roman" w:hAnsi="Times New Roman" w:cs="Times New Roman"/>
          <w:b/>
          <w:sz w:val="24"/>
          <w:szCs w:val="24"/>
          <w:lang w:eastAsia="sv-SE"/>
        </w:rPr>
        <w:t xml:space="preserve"> </w:t>
      </w:r>
      <w:r w:rsidR="00E066FF">
        <w:rPr>
          <w:rFonts w:ascii="Times New Roman" w:hAnsi="Times New Roman" w:cs="Times New Roman"/>
          <w:b/>
          <w:sz w:val="24"/>
          <w:szCs w:val="24"/>
          <w:lang w:eastAsia="sv-SE"/>
        </w:rPr>
        <w:t>avtalat om köp av</w:t>
      </w:r>
      <w:r>
        <w:rPr>
          <w:rFonts w:ascii="Times New Roman" w:hAnsi="Times New Roman" w:cs="Times New Roman"/>
          <w:b/>
          <w:sz w:val="24"/>
          <w:szCs w:val="24"/>
          <w:lang w:eastAsia="sv-SE"/>
        </w:rPr>
        <w:t xml:space="preserve"> fastighete</w:t>
      </w:r>
      <w:r w:rsidR="009632D4">
        <w:rPr>
          <w:rFonts w:ascii="Times New Roman" w:hAnsi="Times New Roman" w:cs="Times New Roman"/>
          <w:b/>
          <w:sz w:val="24"/>
          <w:szCs w:val="24"/>
          <w:lang w:eastAsia="sv-SE"/>
        </w:rPr>
        <w:t>rna Köpmanberget 5:8, 5:9 samt Mo 3:31</w:t>
      </w:r>
      <w:r>
        <w:rPr>
          <w:rFonts w:ascii="Times New Roman" w:hAnsi="Times New Roman" w:cs="Times New Roman"/>
          <w:b/>
          <w:sz w:val="24"/>
          <w:szCs w:val="24"/>
          <w:lang w:eastAsia="sv-SE"/>
        </w:rPr>
        <w:t xml:space="preserve"> i H</w:t>
      </w:r>
      <w:r w:rsidR="00582172">
        <w:rPr>
          <w:rFonts w:ascii="Times New Roman" w:hAnsi="Times New Roman" w:cs="Times New Roman"/>
          <w:b/>
          <w:sz w:val="24"/>
          <w:szCs w:val="24"/>
          <w:lang w:eastAsia="sv-SE"/>
        </w:rPr>
        <w:t>udiksvall</w:t>
      </w:r>
      <w:r>
        <w:rPr>
          <w:rFonts w:ascii="Times New Roman" w:hAnsi="Times New Roman" w:cs="Times New Roman"/>
          <w:b/>
          <w:sz w:val="24"/>
          <w:szCs w:val="24"/>
          <w:lang w:eastAsia="sv-SE"/>
        </w:rPr>
        <w:t xml:space="preserve">. </w:t>
      </w:r>
      <w:r w:rsidR="004551B0">
        <w:rPr>
          <w:rFonts w:ascii="Times New Roman" w:hAnsi="Times New Roman" w:cs="Times New Roman"/>
          <w:b/>
          <w:sz w:val="24"/>
          <w:szCs w:val="24"/>
          <w:lang w:eastAsia="sv-SE"/>
        </w:rPr>
        <w:t xml:space="preserve">Fastigheterna har ett </w:t>
      </w:r>
      <w:r w:rsidR="00875EB0">
        <w:rPr>
          <w:rFonts w:ascii="Times New Roman" w:hAnsi="Times New Roman" w:cs="Times New Roman"/>
          <w:b/>
          <w:sz w:val="24"/>
          <w:szCs w:val="24"/>
          <w:lang w:eastAsia="sv-SE"/>
        </w:rPr>
        <w:t xml:space="preserve">avtalat </w:t>
      </w:r>
      <w:r w:rsidR="004551B0">
        <w:rPr>
          <w:rFonts w:ascii="Times New Roman" w:hAnsi="Times New Roman" w:cs="Times New Roman"/>
          <w:b/>
          <w:sz w:val="24"/>
          <w:szCs w:val="24"/>
          <w:lang w:eastAsia="sv-SE"/>
        </w:rPr>
        <w:t>underliggande fastighetsvärde om totalt 58,0 Mkr med ett beräknat driftnetto om ca 4,5 Mkr exklusive vakanser. Fastigheternas uthyrningsbara yta uppgår idag till ca 13 500 kvm varav ca 13 200 kvm är uthyrt, i huvudsak tillverknings-, produktions- och lagerytor samt möjlighet till nybyggnation.</w:t>
      </w:r>
    </w:p>
    <w:p w14:paraId="04BCF832" w14:textId="4DA09011" w:rsidR="00437D17" w:rsidRPr="00464BC1" w:rsidRDefault="004551B0" w:rsidP="00437D17">
      <w:pPr>
        <w:pStyle w:val="Ingetavstnd"/>
        <w:rPr>
          <w:rFonts w:ascii="Times New Roman" w:hAnsi="Times New Roman" w:cs="Times New Roman"/>
          <w:b/>
          <w:sz w:val="24"/>
          <w:szCs w:val="24"/>
          <w:lang w:eastAsia="sv-SE"/>
        </w:rPr>
      </w:pPr>
      <w:r>
        <w:rPr>
          <w:rFonts w:ascii="Times New Roman" w:hAnsi="Times New Roman" w:cs="Times New Roman"/>
          <w:b/>
          <w:sz w:val="24"/>
          <w:szCs w:val="24"/>
          <w:lang w:eastAsia="sv-SE"/>
        </w:rPr>
        <w:t xml:space="preserve">Fastigheten Mo 3:1 utgör en obebyggd tomt om ca 16 500 kvm i anslutning till handelsplatsen </w:t>
      </w:r>
      <w:proofErr w:type="spellStart"/>
      <w:r>
        <w:rPr>
          <w:rFonts w:ascii="Times New Roman" w:hAnsi="Times New Roman" w:cs="Times New Roman"/>
          <w:b/>
          <w:sz w:val="24"/>
          <w:szCs w:val="24"/>
          <w:lang w:eastAsia="sv-SE"/>
        </w:rPr>
        <w:t>Medskog</w:t>
      </w:r>
      <w:proofErr w:type="spellEnd"/>
      <w:r>
        <w:rPr>
          <w:rFonts w:ascii="Times New Roman" w:hAnsi="Times New Roman" w:cs="Times New Roman"/>
          <w:b/>
          <w:sz w:val="24"/>
          <w:szCs w:val="24"/>
          <w:lang w:eastAsia="sv-SE"/>
        </w:rPr>
        <w:t xml:space="preserve">, </w:t>
      </w:r>
      <w:r w:rsidR="009632D4">
        <w:rPr>
          <w:rFonts w:ascii="Times New Roman" w:hAnsi="Times New Roman" w:cs="Times New Roman"/>
          <w:b/>
          <w:sz w:val="24"/>
          <w:szCs w:val="24"/>
          <w:lang w:eastAsia="sv-SE"/>
        </w:rPr>
        <w:t>vid södra avfarten till Hudiksvall, i korsningen E4 och väg 84.</w:t>
      </w:r>
    </w:p>
    <w:p w14:paraId="3E72660D" w14:textId="77777777" w:rsidR="00E066FF" w:rsidRPr="00492F00" w:rsidRDefault="00E066FF" w:rsidP="00492F00">
      <w:pPr>
        <w:pStyle w:val="Ingetavstnd"/>
        <w:rPr>
          <w:rFonts w:ascii="Times New Roman" w:hAnsi="Times New Roman" w:cs="Times New Roman"/>
          <w:b/>
          <w:lang w:eastAsia="sv-SE"/>
        </w:rPr>
      </w:pPr>
    </w:p>
    <w:p w14:paraId="04FD76F8" w14:textId="7910E03D" w:rsidR="00492F00" w:rsidRPr="00464BC1" w:rsidRDefault="00492F00" w:rsidP="00C76DFA">
      <w:pPr>
        <w:pStyle w:val="Ingetavstnd"/>
        <w:rPr>
          <w:rFonts w:ascii="Times New Roman" w:hAnsi="Times New Roman" w:cs="Times New Roman"/>
          <w:b/>
          <w:lang w:eastAsia="sv-SE"/>
        </w:rPr>
      </w:pPr>
      <w:r w:rsidRPr="004106E9">
        <w:rPr>
          <w:rFonts w:ascii="Times New Roman" w:hAnsi="Times New Roman" w:cs="Times New Roman"/>
          <w:b/>
        </w:rPr>
        <w:t>-</w:t>
      </w:r>
      <w:r>
        <w:rPr>
          <w:rFonts w:ascii="Times New Roman" w:hAnsi="Times New Roman" w:cs="Times New Roman"/>
          <w:b/>
        </w:rPr>
        <w:t xml:space="preserve"> </w:t>
      </w:r>
      <w:r w:rsidR="00582172">
        <w:rPr>
          <w:rFonts w:ascii="Times New Roman" w:hAnsi="Times New Roman" w:cs="Times New Roman"/>
          <w:b/>
        </w:rPr>
        <w:t xml:space="preserve">Nu riktar vi blickarna norrut i Sverige och det här </w:t>
      </w:r>
      <w:r w:rsidR="00E066FF">
        <w:rPr>
          <w:rFonts w:ascii="Times New Roman" w:hAnsi="Times New Roman" w:cs="Times New Roman"/>
          <w:b/>
        </w:rPr>
        <w:t xml:space="preserve">kommer att bli </w:t>
      </w:r>
      <w:r w:rsidR="00582172">
        <w:rPr>
          <w:rFonts w:ascii="Times New Roman" w:hAnsi="Times New Roman" w:cs="Times New Roman"/>
          <w:b/>
        </w:rPr>
        <w:t xml:space="preserve">det första förvärvet </w:t>
      </w:r>
      <w:r w:rsidR="00A609F0">
        <w:rPr>
          <w:rFonts w:ascii="Times New Roman" w:hAnsi="Times New Roman" w:cs="Times New Roman"/>
          <w:b/>
        </w:rPr>
        <w:t xml:space="preserve">vi gör </w:t>
      </w:r>
      <w:r w:rsidR="00582172">
        <w:rPr>
          <w:rFonts w:ascii="Times New Roman" w:hAnsi="Times New Roman" w:cs="Times New Roman"/>
          <w:b/>
        </w:rPr>
        <w:t xml:space="preserve">norr om Stockholm. </w:t>
      </w:r>
      <w:r>
        <w:rPr>
          <w:rFonts w:ascii="Times New Roman" w:hAnsi="Times New Roman" w:cs="Times New Roman"/>
          <w:b/>
        </w:rPr>
        <w:t>Det är fastighet</w:t>
      </w:r>
      <w:r w:rsidR="009632D4">
        <w:rPr>
          <w:rFonts w:ascii="Times New Roman" w:hAnsi="Times New Roman" w:cs="Times New Roman"/>
          <w:b/>
        </w:rPr>
        <w:t>er</w:t>
      </w:r>
      <w:r>
        <w:rPr>
          <w:rFonts w:ascii="Times New Roman" w:hAnsi="Times New Roman" w:cs="Times New Roman"/>
          <w:b/>
        </w:rPr>
        <w:t xml:space="preserve"> </w:t>
      </w:r>
      <w:r w:rsidR="00582172">
        <w:rPr>
          <w:rFonts w:ascii="Times New Roman" w:hAnsi="Times New Roman" w:cs="Times New Roman"/>
          <w:b/>
        </w:rPr>
        <w:t>som ligger mycket bra i Hudiksvall</w:t>
      </w:r>
      <w:r w:rsidR="009632D4">
        <w:rPr>
          <w:rFonts w:ascii="Times New Roman" w:hAnsi="Times New Roman" w:cs="Times New Roman"/>
          <w:b/>
        </w:rPr>
        <w:t>, både centralt och i industriområdet vid korsningen E4 och väg 84</w:t>
      </w:r>
      <w:r w:rsidR="00582172">
        <w:rPr>
          <w:rFonts w:ascii="Times New Roman" w:hAnsi="Times New Roman" w:cs="Times New Roman"/>
          <w:b/>
        </w:rPr>
        <w:t>.</w:t>
      </w:r>
      <w:r>
        <w:rPr>
          <w:rFonts w:ascii="Times New Roman" w:hAnsi="Times New Roman" w:cs="Times New Roman"/>
          <w:b/>
        </w:rPr>
        <w:t xml:space="preserve"> </w:t>
      </w:r>
      <w:r w:rsidR="00582172">
        <w:rPr>
          <w:rFonts w:ascii="Times New Roman" w:hAnsi="Times New Roman" w:cs="Times New Roman"/>
          <w:b/>
        </w:rPr>
        <w:t>V</w:t>
      </w:r>
      <w:r>
        <w:rPr>
          <w:rFonts w:ascii="Times New Roman" w:hAnsi="Times New Roman" w:cs="Times New Roman"/>
          <w:b/>
        </w:rPr>
        <w:t xml:space="preserve">i ser fram emot att </w:t>
      </w:r>
      <w:r w:rsidR="00E066FF">
        <w:rPr>
          <w:rFonts w:ascii="Times New Roman" w:hAnsi="Times New Roman" w:cs="Times New Roman"/>
          <w:b/>
        </w:rPr>
        <w:t xml:space="preserve">tillträda samt att </w:t>
      </w:r>
      <w:r w:rsidR="00582172">
        <w:rPr>
          <w:rFonts w:ascii="Times New Roman" w:hAnsi="Times New Roman" w:cs="Times New Roman"/>
          <w:b/>
        </w:rPr>
        <w:t xml:space="preserve">utveckla </w:t>
      </w:r>
      <w:r w:rsidR="00641C77">
        <w:rPr>
          <w:rFonts w:ascii="Times New Roman" w:hAnsi="Times New Roman" w:cs="Times New Roman"/>
          <w:b/>
        </w:rPr>
        <w:t xml:space="preserve">och </w:t>
      </w:r>
      <w:r>
        <w:rPr>
          <w:rFonts w:ascii="Times New Roman" w:hAnsi="Times New Roman" w:cs="Times New Roman"/>
          <w:b/>
        </w:rPr>
        <w:t>förvalta de</w:t>
      </w:r>
      <w:r w:rsidR="009632D4">
        <w:rPr>
          <w:rFonts w:ascii="Times New Roman" w:hAnsi="Times New Roman" w:cs="Times New Roman"/>
          <w:b/>
        </w:rPr>
        <w:t>tta</w:t>
      </w:r>
      <w:r>
        <w:rPr>
          <w:rFonts w:ascii="Times New Roman" w:hAnsi="Times New Roman" w:cs="Times New Roman"/>
          <w:b/>
        </w:rPr>
        <w:t xml:space="preserve"> vidare</w:t>
      </w:r>
      <w:r w:rsidR="00E066FF">
        <w:rPr>
          <w:rFonts w:ascii="Times New Roman" w:hAnsi="Times New Roman" w:cs="Times New Roman"/>
          <w:b/>
        </w:rPr>
        <w:t>. De kommande f</w:t>
      </w:r>
      <w:r w:rsidR="009632D4">
        <w:rPr>
          <w:rFonts w:ascii="Times New Roman" w:hAnsi="Times New Roman" w:cs="Times New Roman"/>
          <w:b/>
        </w:rPr>
        <w:t>örvärve</w:t>
      </w:r>
      <w:r w:rsidR="00E066FF">
        <w:rPr>
          <w:rFonts w:ascii="Times New Roman" w:hAnsi="Times New Roman" w:cs="Times New Roman"/>
          <w:b/>
        </w:rPr>
        <w:t>n</w:t>
      </w:r>
      <w:r>
        <w:rPr>
          <w:rFonts w:ascii="Times New Roman" w:hAnsi="Times New Roman" w:cs="Times New Roman"/>
          <w:b/>
        </w:rPr>
        <w:t xml:space="preserve"> passar </w:t>
      </w:r>
      <w:r w:rsidR="00641C77">
        <w:rPr>
          <w:rFonts w:ascii="Times New Roman" w:hAnsi="Times New Roman" w:cs="Times New Roman"/>
          <w:b/>
        </w:rPr>
        <w:t xml:space="preserve">väl </w:t>
      </w:r>
      <w:r>
        <w:rPr>
          <w:rFonts w:ascii="Times New Roman" w:hAnsi="Times New Roman" w:cs="Times New Roman"/>
          <w:b/>
        </w:rPr>
        <w:t>in i vårt bestånd och vår strategi</w:t>
      </w:r>
      <w:r w:rsidR="00641C77">
        <w:rPr>
          <w:rFonts w:ascii="Times New Roman" w:hAnsi="Times New Roman" w:cs="Times New Roman"/>
          <w:b/>
        </w:rPr>
        <w:t xml:space="preserve"> då de</w:t>
      </w:r>
      <w:r w:rsidR="00E066FF">
        <w:rPr>
          <w:rFonts w:ascii="Times New Roman" w:hAnsi="Times New Roman" w:cs="Times New Roman"/>
          <w:b/>
        </w:rPr>
        <w:t xml:space="preserve"> har</w:t>
      </w:r>
      <w:r w:rsidR="00641C77">
        <w:rPr>
          <w:rFonts w:ascii="Times New Roman" w:hAnsi="Times New Roman" w:cs="Times New Roman"/>
          <w:b/>
        </w:rPr>
        <w:t xml:space="preserve"> stor utvecklingspotential,</w:t>
      </w:r>
      <w:r w:rsidR="00582172">
        <w:rPr>
          <w:rFonts w:ascii="Times New Roman" w:hAnsi="Times New Roman" w:cs="Times New Roman"/>
          <w:b/>
        </w:rPr>
        <w:t xml:space="preserve"> </w:t>
      </w:r>
      <w:r>
        <w:rPr>
          <w:rFonts w:ascii="Times New Roman" w:hAnsi="Times New Roman" w:cs="Times New Roman"/>
          <w:b/>
        </w:rPr>
        <w:t>säger Michael Derk, VD Real Fastigheter AB</w:t>
      </w:r>
    </w:p>
    <w:p w14:paraId="7D59A4EC" w14:textId="77777777" w:rsidR="00C76DFA" w:rsidRPr="008F7F20" w:rsidRDefault="00C76DFA" w:rsidP="00C76DFA">
      <w:pPr>
        <w:pStyle w:val="Ingetavstnd"/>
        <w:rPr>
          <w:rFonts w:ascii="Times New Roman" w:hAnsi="Times New Roman" w:cs="Times New Roman"/>
          <w:bCs/>
          <w:sz w:val="24"/>
          <w:szCs w:val="24"/>
          <w:lang w:eastAsia="sv-SE"/>
        </w:rPr>
      </w:pPr>
    </w:p>
    <w:p w14:paraId="3E4B92E3" w14:textId="744EE3F5" w:rsidR="007C1091" w:rsidRPr="007C1091" w:rsidRDefault="00C76DFA" w:rsidP="00492F00">
      <w:pPr>
        <w:shd w:val="clear" w:color="auto" w:fill="FFFFFF"/>
        <w:spacing w:line="345" w:lineRule="atLeast"/>
        <w:textAlignment w:val="baseline"/>
        <w:rPr>
          <w:b/>
          <w:color w:val="0000FF" w:themeColor="hyperlink"/>
          <w:sz w:val="22"/>
          <w:szCs w:val="22"/>
          <w:u w:val="single"/>
        </w:rPr>
      </w:pPr>
      <w:r>
        <w:rPr>
          <w:b/>
          <w:sz w:val="22"/>
          <w:szCs w:val="22"/>
        </w:rPr>
        <w:t xml:space="preserve">För mer </w:t>
      </w:r>
      <w:r w:rsidRPr="00081758">
        <w:rPr>
          <w:b/>
          <w:sz w:val="22"/>
          <w:szCs w:val="22"/>
        </w:rPr>
        <w:t>information</w:t>
      </w:r>
      <w:r>
        <w:rPr>
          <w:b/>
          <w:sz w:val="22"/>
          <w:szCs w:val="22"/>
        </w:rPr>
        <w:t xml:space="preserve"> om bolaget se</w:t>
      </w:r>
      <w:r w:rsidRPr="00081758">
        <w:rPr>
          <w:b/>
          <w:sz w:val="22"/>
          <w:szCs w:val="22"/>
        </w:rPr>
        <w:t xml:space="preserve">: </w:t>
      </w:r>
      <w:hyperlink r:id="rId8" w:history="1">
        <w:r w:rsidRPr="001B2D82">
          <w:rPr>
            <w:rStyle w:val="Hyperlnk"/>
            <w:b/>
            <w:sz w:val="22"/>
            <w:szCs w:val="22"/>
          </w:rPr>
          <w:t>www.realfastigheter.se</w:t>
        </w:r>
      </w:hyperlink>
    </w:p>
    <w:p w14:paraId="45888A75" w14:textId="77777777" w:rsidR="007C1091" w:rsidRDefault="007C1091" w:rsidP="007C1091">
      <w:pPr>
        <w:pStyle w:val="Ingetavstnd"/>
        <w:rPr>
          <w:bCs/>
        </w:rPr>
      </w:pPr>
    </w:p>
    <w:p w14:paraId="5A6C55C2" w14:textId="0AD21232" w:rsidR="001F0095" w:rsidRPr="001F0095" w:rsidRDefault="001F0095" w:rsidP="00492F00">
      <w:pPr>
        <w:shd w:val="clear" w:color="auto" w:fill="FFFFFF"/>
        <w:spacing w:line="345" w:lineRule="atLeast"/>
        <w:textAlignment w:val="baseline"/>
        <w:rPr>
          <w:bCs/>
          <w:sz w:val="22"/>
          <w:szCs w:val="22"/>
        </w:rPr>
      </w:pPr>
      <w:r w:rsidRPr="001F0095">
        <w:rPr>
          <w:bCs/>
          <w:sz w:val="22"/>
          <w:szCs w:val="22"/>
        </w:rPr>
        <w:t xml:space="preserve">Denna information är sådan information som Real </w:t>
      </w:r>
      <w:r w:rsidR="007C1091">
        <w:rPr>
          <w:bCs/>
          <w:sz w:val="22"/>
          <w:szCs w:val="22"/>
        </w:rPr>
        <w:t xml:space="preserve">Fastigheter AB </w:t>
      </w:r>
      <w:r w:rsidRPr="001F0095">
        <w:rPr>
          <w:bCs/>
          <w:sz w:val="22"/>
          <w:szCs w:val="22"/>
        </w:rPr>
        <w:t>(</w:t>
      </w:r>
      <w:proofErr w:type="spellStart"/>
      <w:r w:rsidRPr="001F0095">
        <w:rPr>
          <w:bCs/>
          <w:sz w:val="22"/>
          <w:szCs w:val="22"/>
        </w:rPr>
        <w:t>publ</w:t>
      </w:r>
      <w:proofErr w:type="spellEnd"/>
      <w:r w:rsidRPr="001F0095">
        <w:rPr>
          <w:bCs/>
          <w:sz w:val="22"/>
          <w:szCs w:val="22"/>
        </w:rPr>
        <w:t xml:space="preserve">) är skyldigt att offentliggöra enligt EU:s marknadsmissbruksförordning. Informationen lämnades, genom nedanstående kontaktpersoners försorg, för offentliggörande den </w:t>
      </w:r>
      <w:r>
        <w:rPr>
          <w:bCs/>
          <w:sz w:val="22"/>
          <w:szCs w:val="22"/>
        </w:rPr>
        <w:t>14 oktober</w:t>
      </w:r>
      <w:r w:rsidRPr="001F0095">
        <w:rPr>
          <w:bCs/>
          <w:sz w:val="22"/>
          <w:szCs w:val="22"/>
        </w:rPr>
        <w:t xml:space="preserve"> 2021 kl. 1</w:t>
      </w:r>
      <w:r w:rsidR="00EA7EA4">
        <w:rPr>
          <w:bCs/>
          <w:sz w:val="22"/>
          <w:szCs w:val="22"/>
        </w:rPr>
        <w:t>5</w:t>
      </w:r>
      <w:r w:rsidRPr="001F0095">
        <w:rPr>
          <w:bCs/>
          <w:sz w:val="22"/>
          <w:szCs w:val="22"/>
        </w:rPr>
        <w:t>.00 CET.</w:t>
      </w:r>
    </w:p>
    <w:p w14:paraId="3E9E6645" w14:textId="77777777" w:rsidR="00492F00" w:rsidRPr="00492F00" w:rsidRDefault="00492F00" w:rsidP="00492F00">
      <w:pPr>
        <w:shd w:val="clear" w:color="auto" w:fill="FFFFFF"/>
        <w:spacing w:line="345" w:lineRule="atLeast"/>
        <w:textAlignment w:val="baseline"/>
        <w:rPr>
          <w:b/>
          <w:sz w:val="22"/>
          <w:szCs w:val="22"/>
        </w:rPr>
      </w:pPr>
    </w:p>
    <w:p w14:paraId="54C75D68" w14:textId="252AB4A3" w:rsidR="00C76DFA" w:rsidRPr="00582172" w:rsidRDefault="00C76DFA" w:rsidP="00C76DFA">
      <w:pPr>
        <w:rPr>
          <w:b/>
          <w:bCs/>
          <w:sz w:val="22"/>
          <w:szCs w:val="22"/>
          <w:lang w:val="de-DE"/>
        </w:rPr>
      </w:pPr>
      <w:proofErr w:type="spellStart"/>
      <w:r w:rsidRPr="00582172">
        <w:rPr>
          <w:b/>
          <w:bCs/>
          <w:sz w:val="22"/>
          <w:szCs w:val="22"/>
          <w:lang w:val="de-DE"/>
        </w:rPr>
        <w:t>Ve</w:t>
      </w:r>
      <w:r w:rsidR="00437D17">
        <w:rPr>
          <w:b/>
          <w:bCs/>
          <w:sz w:val="22"/>
          <w:szCs w:val="22"/>
          <w:lang w:val="de-DE"/>
        </w:rPr>
        <w:t>r</w:t>
      </w:r>
      <w:r w:rsidRPr="00582172">
        <w:rPr>
          <w:b/>
          <w:bCs/>
          <w:sz w:val="22"/>
          <w:szCs w:val="22"/>
          <w:lang w:val="de-DE"/>
        </w:rPr>
        <w:t>kställande</w:t>
      </w:r>
      <w:proofErr w:type="spellEnd"/>
      <w:r w:rsidRPr="00582172">
        <w:rPr>
          <w:b/>
          <w:bCs/>
          <w:sz w:val="22"/>
          <w:szCs w:val="22"/>
          <w:lang w:val="de-DE"/>
        </w:rPr>
        <w:t xml:space="preserve"> </w:t>
      </w:r>
      <w:proofErr w:type="spellStart"/>
      <w:r w:rsidRPr="00582172">
        <w:rPr>
          <w:b/>
          <w:bCs/>
          <w:sz w:val="22"/>
          <w:szCs w:val="22"/>
          <w:lang w:val="de-DE"/>
        </w:rPr>
        <w:t>direktör</w:t>
      </w:r>
      <w:proofErr w:type="spellEnd"/>
    </w:p>
    <w:p w14:paraId="7F5740EF" w14:textId="7ABB90E3" w:rsidR="00C76DFA" w:rsidRDefault="00C76DFA" w:rsidP="00C76DFA">
      <w:pPr>
        <w:rPr>
          <w:sz w:val="22"/>
          <w:szCs w:val="22"/>
          <w:lang w:val="de-DE"/>
        </w:rPr>
      </w:pPr>
      <w:r w:rsidRPr="00582172">
        <w:rPr>
          <w:sz w:val="22"/>
          <w:szCs w:val="22"/>
          <w:lang w:val="de-DE"/>
        </w:rPr>
        <w:t>Michael Derk</w:t>
      </w:r>
    </w:p>
    <w:p w14:paraId="08B249F5" w14:textId="77777777" w:rsidR="00CC5415" w:rsidRPr="00582172" w:rsidRDefault="00CC5415" w:rsidP="00C76DFA">
      <w:pPr>
        <w:rPr>
          <w:sz w:val="22"/>
          <w:szCs w:val="22"/>
          <w:lang w:val="de-DE"/>
        </w:rPr>
      </w:pPr>
    </w:p>
    <w:p w14:paraId="51630F14" w14:textId="03C3A330" w:rsidR="00C76DFA" w:rsidRPr="00582172" w:rsidRDefault="00C76DFA" w:rsidP="00C76DFA">
      <w:pPr>
        <w:rPr>
          <w:sz w:val="22"/>
          <w:szCs w:val="22"/>
          <w:lang w:val="de-DE"/>
        </w:rPr>
      </w:pPr>
      <w:r w:rsidRPr="00582172">
        <w:rPr>
          <w:sz w:val="22"/>
          <w:szCs w:val="22"/>
          <w:lang w:val="de-DE"/>
        </w:rPr>
        <w:t>Tel: +46 733 87 18 02</w:t>
      </w:r>
    </w:p>
    <w:p w14:paraId="60464EA7" w14:textId="77777777" w:rsidR="00C76DFA" w:rsidRPr="00582172" w:rsidRDefault="00C76DFA" w:rsidP="00C76DFA">
      <w:pPr>
        <w:rPr>
          <w:sz w:val="22"/>
          <w:szCs w:val="22"/>
          <w:u w:val="single"/>
          <w:lang w:val="de-DE"/>
        </w:rPr>
      </w:pPr>
      <w:r w:rsidRPr="00582172">
        <w:rPr>
          <w:sz w:val="22"/>
          <w:szCs w:val="22"/>
          <w:lang w:val="de-DE"/>
        </w:rPr>
        <w:t xml:space="preserve">E-post: </w:t>
      </w:r>
      <w:hyperlink r:id="rId9" w:history="1">
        <w:r w:rsidRPr="00582172">
          <w:rPr>
            <w:rStyle w:val="Hyperlnk"/>
            <w:sz w:val="22"/>
            <w:szCs w:val="22"/>
            <w:lang w:val="de-DE"/>
          </w:rPr>
          <w:t>michael.derk@realfastigheter.se</w:t>
        </w:r>
      </w:hyperlink>
    </w:p>
    <w:p w14:paraId="04443516" w14:textId="77777777" w:rsidR="00C76DFA" w:rsidRPr="00582172" w:rsidRDefault="00C76DFA" w:rsidP="00C76DFA">
      <w:pPr>
        <w:shd w:val="clear" w:color="auto" w:fill="FFFFFF"/>
        <w:spacing w:after="150"/>
        <w:jc w:val="both"/>
        <w:textAlignment w:val="baseline"/>
        <w:rPr>
          <w:bCs/>
          <w:spacing w:val="4"/>
          <w:sz w:val="22"/>
          <w:szCs w:val="22"/>
          <w:lang w:val="de-DE"/>
        </w:rPr>
      </w:pPr>
    </w:p>
    <w:p w14:paraId="47B54D5B" w14:textId="77777777" w:rsidR="00C76DFA" w:rsidRPr="00A609F0" w:rsidRDefault="00C76DFA" w:rsidP="00C76DFA">
      <w:pPr>
        <w:rPr>
          <w:b/>
          <w:bCs/>
          <w:strike/>
          <w:sz w:val="22"/>
          <w:szCs w:val="22"/>
          <w:lang w:val="de-DE"/>
        </w:rPr>
      </w:pPr>
      <w:proofErr w:type="spellStart"/>
      <w:r w:rsidRPr="00A609F0">
        <w:rPr>
          <w:b/>
          <w:bCs/>
          <w:sz w:val="22"/>
          <w:szCs w:val="22"/>
          <w:lang w:val="de-DE"/>
        </w:rPr>
        <w:t>Styrelseordförande</w:t>
      </w:r>
      <w:proofErr w:type="spellEnd"/>
    </w:p>
    <w:p w14:paraId="11657706" w14:textId="77777777" w:rsidR="00C76DFA" w:rsidRPr="00A609F0" w:rsidRDefault="00C76DFA" w:rsidP="00C76DFA">
      <w:pPr>
        <w:rPr>
          <w:sz w:val="22"/>
          <w:szCs w:val="22"/>
          <w:lang w:val="de-DE"/>
        </w:rPr>
      </w:pPr>
      <w:r w:rsidRPr="00A609F0">
        <w:rPr>
          <w:sz w:val="22"/>
          <w:szCs w:val="22"/>
          <w:lang w:val="de-DE"/>
        </w:rPr>
        <w:t>Dimitrij Titov</w:t>
      </w:r>
    </w:p>
    <w:p w14:paraId="7C93E849" w14:textId="77777777" w:rsidR="00C76DFA" w:rsidRPr="00A609F0" w:rsidRDefault="00C76DFA" w:rsidP="00C76DFA">
      <w:pPr>
        <w:rPr>
          <w:sz w:val="22"/>
          <w:szCs w:val="22"/>
          <w:lang w:val="de-DE"/>
        </w:rPr>
      </w:pPr>
      <w:r w:rsidRPr="00A609F0">
        <w:rPr>
          <w:sz w:val="22"/>
          <w:szCs w:val="22"/>
          <w:lang w:val="de-DE"/>
        </w:rPr>
        <w:t>Tel: +46 8 684 518 50</w:t>
      </w:r>
    </w:p>
    <w:p w14:paraId="514320D2" w14:textId="77777777" w:rsidR="00C76DFA" w:rsidRPr="00A609F0" w:rsidRDefault="00C76DFA" w:rsidP="00C76DFA">
      <w:pPr>
        <w:rPr>
          <w:lang w:val="de-DE"/>
        </w:rPr>
      </w:pPr>
      <w:r w:rsidRPr="00A609F0">
        <w:rPr>
          <w:sz w:val="22"/>
          <w:szCs w:val="22"/>
          <w:lang w:val="de-DE"/>
        </w:rPr>
        <w:t xml:space="preserve">E-post: </w:t>
      </w:r>
      <w:hyperlink r:id="rId10" w:history="1">
        <w:r w:rsidRPr="00A609F0">
          <w:rPr>
            <w:rStyle w:val="Hyperlnk"/>
            <w:sz w:val="22"/>
            <w:szCs w:val="22"/>
            <w:lang w:val="de-DE"/>
          </w:rPr>
          <w:t>dimitrij.titov@titovlaw.se</w:t>
        </w:r>
      </w:hyperlink>
      <w:r w:rsidRPr="00A609F0">
        <w:rPr>
          <w:lang w:val="de-DE"/>
        </w:rPr>
        <w:t xml:space="preserve"> </w:t>
      </w:r>
    </w:p>
    <w:p w14:paraId="174EEC23" w14:textId="77777777" w:rsidR="00C76DFA" w:rsidRPr="00A609F0" w:rsidRDefault="00C76DFA" w:rsidP="00C76DFA">
      <w:pPr>
        <w:pStyle w:val="Normalwebb"/>
        <w:shd w:val="clear" w:color="auto" w:fill="FFFFFF"/>
        <w:spacing w:before="0" w:beforeAutospacing="0" w:after="150" w:afterAutospacing="0"/>
        <w:textAlignment w:val="baseline"/>
        <w:rPr>
          <w:rStyle w:val="Stark"/>
          <w:sz w:val="22"/>
          <w:szCs w:val="22"/>
          <w:bdr w:val="none" w:sz="0" w:space="0" w:color="auto" w:frame="1"/>
          <w:lang w:val="de-DE"/>
        </w:rPr>
      </w:pPr>
    </w:p>
    <w:p w14:paraId="49C5B802" w14:textId="77777777" w:rsidR="00C76DFA" w:rsidRPr="00BB59E2" w:rsidRDefault="00C76DFA" w:rsidP="00C76DFA">
      <w:pPr>
        <w:pStyle w:val="Normalwebb"/>
        <w:shd w:val="clear" w:color="auto" w:fill="FFFFFF"/>
        <w:spacing w:before="0" w:beforeAutospacing="0" w:after="150" w:afterAutospacing="0"/>
        <w:textAlignment w:val="baseline"/>
        <w:rPr>
          <w:rStyle w:val="Stark"/>
          <w:sz w:val="22"/>
          <w:szCs w:val="22"/>
          <w:bdr w:val="none" w:sz="0" w:space="0" w:color="auto" w:frame="1"/>
          <w:lang w:val="nb-NO"/>
        </w:rPr>
      </w:pPr>
      <w:r w:rsidRPr="00BB59E2">
        <w:rPr>
          <w:rStyle w:val="Stark"/>
          <w:sz w:val="22"/>
          <w:szCs w:val="22"/>
          <w:bdr w:val="none" w:sz="0" w:space="0" w:color="auto" w:frame="1"/>
          <w:lang w:val="nb-NO"/>
        </w:rPr>
        <w:t xml:space="preserve">Om Real </w:t>
      </w:r>
      <w:proofErr w:type="spellStart"/>
      <w:r w:rsidRPr="00BB59E2">
        <w:rPr>
          <w:rStyle w:val="Stark"/>
          <w:sz w:val="22"/>
          <w:szCs w:val="22"/>
          <w:bdr w:val="none" w:sz="0" w:space="0" w:color="auto" w:frame="1"/>
          <w:lang w:val="nb-NO"/>
        </w:rPr>
        <w:t>Fastigheter</w:t>
      </w:r>
      <w:proofErr w:type="spellEnd"/>
      <w:r w:rsidRPr="00BB59E2">
        <w:rPr>
          <w:rStyle w:val="Stark"/>
          <w:sz w:val="22"/>
          <w:szCs w:val="22"/>
          <w:bdr w:val="none" w:sz="0" w:space="0" w:color="auto" w:frame="1"/>
          <w:lang w:val="nb-NO"/>
        </w:rPr>
        <w:t xml:space="preserve"> AB (</w:t>
      </w:r>
      <w:proofErr w:type="spellStart"/>
      <w:r w:rsidRPr="00BB59E2">
        <w:rPr>
          <w:rStyle w:val="Stark"/>
          <w:sz w:val="22"/>
          <w:szCs w:val="22"/>
          <w:bdr w:val="none" w:sz="0" w:space="0" w:color="auto" w:frame="1"/>
          <w:lang w:val="nb-NO"/>
        </w:rPr>
        <w:t>publ</w:t>
      </w:r>
      <w:proofErr w:type="spellEnd"/>
      <w:r w:rsidRPr="00BB59E2">
        <w:rPr>
          <w:rStyle w:val="Stark"/>
          <w:sz w:val="22"/>
          <w:szCs w:val="22"/>
          <w:bdr w:val="none" w:sz="0" w:space="0" w:color="auto" w:frame="1"/>
          <w:lang w:val="nb-NO"/>
        </w:rPr>
        <w:t>)</w:t>
      </w:r>
    </w:p>
    <w:p w14:paraId="4130EE88" w14:textId="77777777" w:rsidR="00C76DFA" w:rsidRPr="004106E9" w:rsidRDefault="00C76DFA" w:rsidP="00C76DFA">
      <w:pPr>
        <w:rPr>
          <w:sz w:val="22"/>
          <w:szCs w:val="22"/>
        </w:rPr>
      </w:pPr>
      <w:r w:rsidRPr="004106E9">
        <w:rPr>
          <w:sz w:val="22"/>
          <w:szCs w:val="22"/>
          <w:shd w:val="clear" w:color="auto" w:fill="FCFCFC"/>
        </w:rPr>
        <w:t xml:space="preserve">Real </w:t>
      </w:r>
      <w:r>
        <w:rPr>
          <w:sz w:val="22"/>
          <w:szCs w:val="22"/>
          <w:shd w:val="clear" w:color="auto" w:fill="FCFCFC"/>
        </w:rPr>
        <w:t>Fastigheter AB</w:t>
      </w:r>
      <w:r w:rsidRPr="004106E9">
        <w:rPr>
          <w:sz w:val="22"/>
          <w:szCs w:val="22"/>
          <w:shd w:val="clear" w:color="auto" w:fill="FCFCFC"/>
        </w:rPr>
        <w:t xml:space="preserve"> förvaltar och förvärvar fastigheter inom lager, logistik och industri/tillverkning i och i anslutning till centralorter i Sverige. </w:t>
      </w:r>
    </w:p>
    <w:p w14:paraId="15CCBABA" w14:textId="48D33538" w:rsidR="004106E9" w:rsidRPr="00B111B3" w:rsidRDefault="00C76DFA" w:rsidP="00B111B3">
      <w:pPr>
        <w:pStyle w:val="Normalwebb"/>
        <w:shd w:val="clear" w:color="auto" w:fill="FFFFFF"/>
        <w:spacing w:before="0" w:beforeAutospacing="0" w:after="150" w:afterAutospacing="0"/>
        <w:textAlignment w:val="baseline"/>
      </w:pPr>
      <w:r w:rsidRPr="004106E9">
        <w:rPr>
          <w:sz w:val="22"/>
          <w:szCs w:val="22"/>
        </w:rPr>
        <w:t xml:space="preserve">Genom aktiv och långsiktig förvaltning med riskjusterad belåning skapar Real </w:t>
      </w:r>
      <w:r>
        <w:rPr>
          <w:sz w:val="22"/>
          <w:szCs w:val="22"/>
        </w:rPr>
        <w:t>Fastigheter</w:t>
      </w:r>
      <w:r w:rsidRPr="004106E9">
        <w:rPr>
          <w:sz w:val="22"/>
          <w:szCs w:val="22"/>
        </w:rPr>
        <w:t xml:space="preserve"> förädlingsvärden. Ett personligt engagemang, lyhördhet och tydlig närvaro på varje ort gör att vi ser och kan möta våra hyresgästers specifika behov och önskemål. Med fokus på våra hyresgäster och fastigheter uppstår investerarvärde för våra ägare.</w:t>
      </w:r>
    </w:p>
    <w:sectPr w:rsidR="004106E9" w:rsidRPr="00B111B3" w:rsidSect="007108E4">
      <w:headerReference w:type="default" r:id="rId11"/>
      <w:footerReference w:type="even" r:id="rId12"/>
      <w:footerReference w:type="first" r:id="rId13"/>
      <w:pgSz w:w="11910" w:h="16840"/>
      <w:pgMar w:top="1340" w:right="1300" w:bottom="1134" w:left="13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C9FF7" w14:textId="77777777" w:rsidR="00F94A9B" w:rsidRDefault="00F94A9B" w:rsidP="004D77EA">
      <w:r>
        <w:separator/>
      </w:r>
    </w:p>
  </w:endnote>
  <w:endnote w:type="continuationSeparator" w:id="0">
    <w:p w14:paraId="1D42BEF1" w14:textId="77777777" w:rsidR="00F94A9B" w:rsidRDefault="00F94A9B" w:rsidP="004D7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altName w:val="Sylfaen"/>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B7BF2" w14:textId="0B3577FD" w:rsidR="008C1021" w:rsidRPr="00FD4BDE" w:rsidRDefault="008C1021" w:rsidP="00FD4BDE">
    <w:pPr>
      <w:pStyle w:val="Sidfot"/>
    </w:pPr>
    <w:r>
      <w:rPr>
        <w:rFonts w:ascii="Calibri" w:hAnsi="Calibri"/>
        <w:sz w:val="16"/>
      </w:rPr>
      <w:fldChar w:fldCharType="begin"/>
    </w:r>
    <w:r>
      <w:rPr>
        <w:rFonts w:ascii="Calibri" w:hAnsi="Calibri"/>
        <w:sz w:val="16"/>
      </w:rPr>
      <w:instrText xml:space="preserve"> DOCPROPERTY "DocRef" \* MERGEFORMAT </w:instrText>
    </w:r>
    <w:r>
      <w:rPr>
        <w:rFonts w:ascii="Calibri" w:hAnsi="Calibri"/>
        <w:sz w:val="16"/>
      </w:rPr>
      <w:fldChar w:fldCharType="separate"/>
    </w:r>
    <w:r w:rsidR="00BB59E2">
      <w:rPr>
        <w:rFonts w:ascii="Calibri" w:hAnsi="Calibri"/>
        <w:sz w:val="16"/>
      </w:rPr>
      <w:t>W/</w:t>
    </w:r>
    <w:proofErr w:type="gramStart"/>
    <w:r w:rsidR="00BB59E2">
      <w:rPr>
        <w:rFonts w:ascii="Calibri" w:hAnsi="Calibri"/>
        <w:sz w:val="16"/>
      </w:rPr>
      <w:t>8893567</w:t>
    </w:r>
    <w:proofErr w:type="gramEnd"/>
    <w:r w:rsidR="00BB59E2">
      <w:rPr>
        <w:rFonts w:ascii="Calibri" w:hAnsi="Calibri"/>
        <w:sz w:val="16"/>
      </w:rPr>
      <w:t>/v4</w:t>
    </w:r>
    <w:r>
      <w:rPr>
        <w:rFonts w:ascii="Calibri" w:hAnsi="Calibri"/>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67D93" w14:textId="0F79B5F1" w:rsidR="008C1021" w:rsidRPr="005939DD" w:rsidRDefault="008C1021" w:rsidP="005939DD">
    <w:pPr>
      <w:pStyle w:val="Sidfot"/>
    </w:pPr>
    <w:r>
      <w:rPr>
        <w:rFonts w:ascii="Calibri" w:hAnsi="Calibri"/>
        <w:sz w:val="16"/>
      </w:rPr>
      <w:fldChar w:fldCharType="begin"/>
    </w:r>
    <w:r>
      <w:rPr>
        <w:rFonts w:ascii="Calibri" w:hAnsi="Calibri"/>
        <w:sz w:val="16"/>
      </w:rPr>
      <w:instrText xml:space="preserve"> DOCPROPERTY "DocRef" \* MERGEFORMAT </w:instrText>
    </w:r>
    <w:r>
      <w:rPr>
        <w:rFonts w:ascii="Calibri" w:hAnsi="Calibri"/>
        <w:sz w:val="16"/>
      </w:rPr>
      <w:fldChar w:fldCharType="separate"/>
    </w:r>
    <w:r w:rsidR="00BB59E2">
      <w:rPr>
        <w:rFonts w:ascii="Calibri" w:hAnsi="Calibri"/>
        <w:sz w:val="16"/>
      </w:rPr>
      <w:t>W/</w:t>
    </w:r>
    <w:proofErr w:type="gramStart"/>
    <w:r w:rsidR="00BB59E2">
      <w:rPr>
        <w:rFonts w:ascii="Calibri" w:hAnsi="Calibri"/>
        <w:sz w:val="16"/>
      </w:rPr>
      <w:t>8893567</w:t>
    </w:r>
    <w:proofErr w:type="gramEnd"/>
    <w:r w:rsidR="00BB59E2">
      <w:rPr>
        <w:rFonts w:ascii="Calibri" w:hAnsi="Calibri"/>
        <w:sz w:val="16"/>
      </w:rPr>
      <w:t>/v4</w:t>
    </w:r>
    <w:r>
      <w:rPr>
        <w:rFonts w:ascii="Calibri" w:hAnsi="Calibri"/>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A0BF5" w14:textId="77777777" w:rsidR="00F94A9B" w:rsidRDefault="00F94A9B" w:rsidP="004D77EA">
      <w:r>
        <w:separator/>
      </w:r>
    </w:p>
  </w:footnote>
  <w:footnote w:type="continuationSeparator" w:id="0">
    <w:p w14:paraId="6414570A" w14:textId="77777777" w:rsidR="00F94A9B" w:rsidRDefault="00F94A9B" w:rsidP="004D77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47FA0" w14:textId="5CEE4A3A" w:rsidR="008C1021" w:rsidRDefault="008C1021">
    <w:pPr>
      <w:pStyle w:val="Sidhuvud"/>
    </w:pPr>
    <w:r>
      <w:rPr>
        <w:noProof/>
      </w:rPr>
      <w:drawing>
        <wp:anchor distT="0" distB="0" distL="114300" distR="114300" simplePos="0" relativeHeight="251658240" behindDoc="1" locked="0" layoutInCell="1" allowOverlap="1" wp14:anchorId="59F5AA08" wp14:editId="0FAF18EC">
          <wp:simplePos x="0" y="0"/>
          <wp:positionH relativeFrom="column">
            <wp:posOffset>4042079</wp:posOffset>
          </wp:positionH>
          <wp:positionV relativeFrom="paragraph">
            <wp:posOffset>-12700</wp:posOffset>
          </wp:positionV>
          <wp:extent cx="2541254" cy="398558"/>
          <wp:effectExtent l="0" t="0" r="0" b="1905"/>
          <wp:wrapNone/>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1254" cy="39855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02A2C"/>
    <w:multiLevelType w:val="multilevel"/>
    <w:tmpl w:val="AE80D408"/>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 w15:restartNumberingAfterBreak="0">
    <w:nsid w:val="15E10FE9"/>
    <w:multiLevelType w:val="hybridMultilevel"/>
    <w:tmpl w:val="23B67846"/>
    <w:lvl w:ilvl="0" w:tplc="791461B0">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17861C3D"/>
    <w:multiLevelType w:val="hybridMultilevel"/>
    <w:tmpl w:val="1C6A6B24"/>
    <w:lvl w:ilvl="0" w:tplc="CB088C82">
      <w:numFmt w:val="bullet"/>
      <w:lvlText w:val="•"/>
      <w:lvlJc w:val="left"/>
      <w:pPr>
        <w:ind w:left="835" w:hanging="360"/>
      </w:pPr>
      <w:rPr>
        <w:rFonts w:ascii="Symbol" w:eastAsia="Symbol" w:hAnsi="Symbol" w:cs="Symbol" w:hint="default"/>
        <w:w w:val="103"/>
        <w:sz w:val="19"/>
        <w:szCs w:val="19"/>
      </w:rPr>
    </w:lvl>
    <w:lvl w:ilvl="1" w:tplc="EF40F34C">
      <w:numFmt w:val="bullet"/>
      <w:lvlText w:val="•"/>
      <w:lvlJc w:val="left"/>
      <w:pPr>
        <w:ind w:left="1684" w:hanging="360"/>
      </w:pPr>
      <w:rPr>
        <w:rFonts w:hint="default"/>
      </w:rPr>
    </w:lvl>
    <w:lvl w:ilvl="2" w:tplc="36C20612">
      <w:numFmt w:val="bullet"/>
      <w:lvlText w:val="•"/>
      <w:lvlJc w:val="left"/>
      <w:pPr>
        <w:ind w:left="2529" w:hanging="360"/>
      </w:pPr>
      <w:rPr>
        <w:rFonts w:hint="default"/>
      </w:rPr>
    </w:lvl>
    <w:lvl w:ilvl="3" w:tplc="2D102494">
      <w:numFmt w:val="bullet"/>
      <w:lvlText w:val="•"/>
      <w:lvlJc w:val="left"/>
      <w:pPr>
        <w:ind w:left="3373" w:hanging="360"/>
      </w:pPr>
      <w:rPr>
        <w:rFonts w:hint="default"/>
      </w:rPr>
    </w:lvl>
    <w:lvl w:ilvl="4" w:tplc="A2C03130">
      <w:numFmt w:val="bullet"/>
      <w:lvlText w:val="•"/>
      <w:lvlJc w:val="left"/>
      <w:pPr>
        <w:ind w:left="4218" w:hanging="360"/>
      </w:pPr>
      <w:rPr>
        <w:rFonts w:hint="default"/>
      </w:rPr>
    </w:lvl>
    <w:lvl w:ilvl="5" w:tplc="60422B6A">
      <w:numFmt w:val="bullet"/>
      <w:lvlText w:val="•"/>
      <w:lvlJc w:val="left"/>
      <w:pPr>
        <w:ind w:left="5062" w:hanging="360"/>
      </w:pPr>
      <w:rPr>
        <w:rFonts w:hint="default"/>
      </w:rPr>
    </w:lvl>
    <w:lvl w:ilvl="6" w:tplc="E4589F6A">
      <w:numFmt w:val="bullet"/>
      <w:lvlText w:val="•"/>
      <w:lvlJc w:val="left"/>
      <w:pPr>
        <w:ind w:left="5907" w:hanging="360"/>
      </w:pPr>
      <w:rPr>
        <w:rFonts w:hint="default"/>
      </w:rPr>
    </w:lvl>
    <w:lvl w:ilvl="7" w:tplc="17BE458A">
      <w:numFmt w:val="bullet"/>
      <w:lvlText w:val="•"/>
      <w:lvlJc w:val="left"/>
      <w:pPr>
        <w:ind w:left="6751" w:hanging="360"/>
      </w:pPr>
      <w:rPr>
        <w:rFonts w:hint="default"/>
      </w:rPr>
    </w:lvl>
    <w:lvl w:ilvl="8" w:tplc="0B82D9EE">
      <w:numFmt w:val="bullet"/>
      <w:lvlText w:val="•"/>
      <w:lvlJc w:val="left"/>
      <w:pPr>
        <w:ind w:left="7596" w:hanging="360"/>
      </w:pPr>
      <w:rPr>
        <w:rFonts w:hint="default"/>
      </w:rPr>
    </w:lvl>
  </w:abstractNum>
  <w:abstractNum w:abstractNumId="3" w15:restartNumberingAfterBreak="0">
    <w:nsid w:val="192B32EF"/>
    <w:multiLevelType w:val="hybridMultilevel"/>
    <w:tmpl w:val="94006AD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283113B9"/>
    <w:multiLevelType w:val="hybridMultilevel"/>
    <w:tmpl w:val="9A5056AC"/>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5" w15:restartNumberingAfterBreak="0">
    <w:nsid w:val="2A6E717A"/>
    <w:multiLevelType w:val="hybridMultilevel"/>
    <w:tmpl w:val="4B566FD6"/>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6" w15:restartNumberingAfterBreak="0">
    <w:nsid w:val="35C869B3"/>
    <w:multiLevelType w:val="hybridMultilevel"/>
    <w:tmpl w:val="0A68970C"/>
    <w:lvl w:ilvl="0" w:tplc="75B287EC">
      <w:numFmt w:val="bullet"/>
      <w:lvlText w:val="-"/>
      <w:lvlJc w:val="left"/>
      <w:pPr>
        <w:ind w:left="360" w:firstLine="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37C24A31"/>
    <w:multiLevelType w:val="hybridMultilevel"/>
    <w:tmpl w:val="FE60450A"/>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8" w15:restartNumberingAfterBreak="0">
    <w:nsid w:val="3F5C5AC9"/>
    <w:multiLevelType w:val="hybridMultilevel"/>
    <w:tmpl w:val="F9ACF306"/>
    <w:lvl w:ilvl="0" w:tplc="453A413C">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43C238A4"/>
    <w:multiLevelType w:val="hybridMultilevel"/>
    <w:tmpl w:val="77128D4C"/>
    <w:lvl w:ilvl="0" w:tplc="041D0011">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0" w15:restartNumberingAfterBreak="0">
    <w:nsid w:val="4896716E"/>
    <w:multiLevelType w:val="multilevel"/>
    <w:tmpl w:val="96549D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627445CE"/>
    <w:multiLevelType w:val="hybridMultilevel"/>
    <w:tmpl w:val="44DAE22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749B332C"/>
    <w:multiLevelType w:val="hybridMultilevel"/>
    <w:tmpl w:val="F606E71E"/>
    <w:lvl w:ilvl="0" w:tplc="5388E500">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2"/>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1"/>
  </w:num>
  <w:num w:numId="6">
    <w:abstractNumId w:val="10"/>
  </w:num>
  <w:num w:numId="7">
    <w:abstractNumId w:val="5"/>
  </w:num>
  <w:num w:numId="8">
    <w:abstractNumId w:val="7"/>
  </w:num>
  <w:num w:numId="9">
    <w:abstractNumId w:val="12"/>
  </w:num>
  <w:num w:numId="10">
    <w:abstractNumId w:val="1"/>
  </w:num>
  <w:num w:numId="11">
    <w:abstractNumId w:val="6"/>
  </w:num>
  <w:num w:numId="12">
    <w:abstractNumId w:val="8"/>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70F"/>
    <w:rsid w:val="00005E0F"/>
    <w:rsid w:val="000074E4"/>
    <w:rsid w:val="00011597"/>
    <w:rsid w:val="000125E4"/>
    <w:rsid w:val="000135B4"/>
    <w:rsid w:val="00014889"/>
    <w:rsid w:val="0002059D"/>
    <w:rsid w:val="00021508"/>
    <w:rsid w:val="00024855"/>
    <w:rsid w:val="00026384"/>
    <w:rsid w:val="00032C38"/>
    <w:rsid w:val="00041616"/>
    <w:rsid w:val="00045919"/>
    <w:rsid w:val="00052316"/>
    <w:rsid w:val="00052B92"/>
    <w:rsid w:val="00055799"/>
    <w:rsid w:val="00060135"/>
    <w:rsid w:val="00062E74"/>
    <w:rsid w:val="00065445"/>
    <w:rsid w:val="00067745"/>
    <w:rsid w:val="000801C5"/>
    <w:rsid w:val="00081758"/>
    <w:rsid w:val="00083680"/>
    <w:rsid w:val="000918F5"/>
    <w:rsid w:val="000931AF"/>
    <w:rsid w:val="00094778"/>
    <w:rsid w:val="00095960"/>
    <w:rsid w:val="00095C3E"/>
    <w:rsid w:val="00095E2A"/>
    <w:rsid w:val="00096D93"/>
    <w:rsid w:val="000A017C"/>
    <w:rsid w:val="000A1C2A"/>
    <w:rsid w:val="000A628E"/>
    <w:rsid w:val="000B2105"/>
    <w:rsid w:val="000B66CC"/>
    <w:rsid w:val="000C6EEC"/>
    <w:rsid w:val="000D12DE"/>
    <w:rsid w:val="000D683D"/>
    <w:rsid w:val="000E08C2"/>
    <w:rsid w:val="000E0C99"/>
    <w:rsid w:val="000E5D1B"/>
    <w:rsid w:val="000E6F12"/>
    <w:rsid w:val="000E726D"/>
    <w:rsid w:val="000E7E2C"/>
    <w:rsid w:val="000F1C79"/>
    <w:rsid w:val="00104179"/>
    <w:rsid w:val="00104C40"/>
    <w:rsid w:val="001054FE"/>
    <w:rsid w:val="00105FC3"/>
    <w:rsid w:val="001235FB"/>
    <w:rsid w:val="00123CF0"/>
    <w:rsid w:val="00132067"/>
    <w:rsid w:val="001361ED"/>
    <w:rsid w:val="001371BB"/>
    <w:rsid w:val="0014019C"/>
    <w:rsid w:val="001515F2"/>
    <w:rsid w:val="00161806"/>
    <w:rsid w:val="00161C87"/>
    <w:rsid w:val="00163636"/>
    <w:rsid w:val="00165DD9"/>
    <w:rsid w:val="001665EA"/>
    <w:rsid w:val="00167B87"/>
    <w:rsid w:val="00176DCE"/>
    <w:rsid w:val="00182692"/>
    <w:rsid w:val="00182C02"/>
    <w:rsid w:val="0018458C"/>
    <w:rsid w:val="00191532"/>
    <w:rsid w:val="0019335B"/>
    <w:rsid w:val="001A2021"/>
    <w:rsid w:val="001A2ED3"/>
    <w:rsid w:val="001B6FB8"/>
    <w:rsid w:val="001C3D07"/>
    <w:rsid w:val="001D11EC"/>
    <w:rsid w:val="001D3F62"/>
    <w:rsid w:val="001E744A"/>
    <w:rsid w:val="001E76CD"/>
    <w:rsid w:val="001F0095"/>
    <w:rsid w:val="001F03A6"/>
    <w:rsid w:val="001F246F"/>
    <w:rsid w:val="001F387B"/>
    <w:rsid w:val="001F560E"/>
    <w:rsid w:val="002064E2"/>
    <w:rsid w:val="002077C7"/>
    <w:rsid w:val="002104FB"/>
    <w:rsid w:val="00210730"/>
    <w:rsid w:val="00210796"/>
    <w:rsid w:val="0021195A"/>
    <w:rsid w:val="002119D7"/>
    <w:rsid w:val="00212EA1"/>
    <w:rsid w:val="0021610C"/>
    <w:rsid w:val="00222D58"/>
    <w:rsid w:val="00222DEA"/>
    <w:rsid w:val="002249B6"/>
    <w:rsid w:val="002257B6"/>
    <w:rsid w:val="002448C5"/>
    <w:rsid w:val="002505EE"/>
    <w:rsid w:val="00252480"/>
    <w:rsid w:val="002534D8"/>
    <w:rsid w:val="00254875"/>
    <w:rsid w:val="00257AF8"/>
    <w:rsid w:val="00261B48"/>
    <w:rsid w:val="00264780"/>
    <w:rsid w:val="00266EEF"/>
    <w:rsid w:val="002721C8"/>
    <w:rsid w:val="00274684"/>
    <w:rsid w:val="00275193"/>
    <w:rsid w:val="0028283F"/>
    <w:rsid w:val="00296BAF"/>
    <w:rsid w:val="002A1F09"/>
    <w:rsid w:val="002B368E"/>
    <w:rsid w:val="002B4F60"/>
    <w:rsid w:val="002C1192"/>
    <w:rsid w:val="002C4AAC"/>
    <w:rsid w:val="002C6C6C"/>
    <w:rsid w:val="002D4CC2"/>
    <w:rsid w:val="002E247A"/>
    <w:rsid w:val="002E37C2"/>
    <w:rsid w:val="002E5E27"/>
    <w:rsid w:val="002F49C4"/>
    <w:rsid w:val="002F65FF"/>
    <w:rsid w:val="002F6A90"/>
    <w:rsid w:val="003005AD"/>
    <w:rsid w:val="003007D4"/>
    <w:rsid w:val="00301BDE"/>
    <w:rsid w:val="003031CD"/>
    <w:rsid w:val="00303694"/>
    <w:rsid w:val="00303A0A"/>
    <w:rsid w:val="003040FA"/>
    <w:rsid w:val="003103C4"/>
    <w:rsid w:val="00310E67"/>
    <w:rsid w:val="003116E6"/>
    <w:rsid w:val="00311926"/>
    <w:rsid w:val="00312208"/>
    <w:rsid w:val="00312862"/>
    <w:rsid w:val="00313806"/>
    <w:rsid w:val="00315F6A"/>
    <w:rsid w:val="003234C0"/>
    <w:rsid w:val="00330A92"/>
    <w:rsid w:val="00331B07"/>
    <w:rsid w:val="00332005"/>
    <w:rsid w:val="003355A8"/>
    <w:rsid w:val="00337EE6"/>
    <w:rsid w:val="00340696"/>
    <w:rsid w:val="00346DD0"/>
    <w:rsid w:val="00347825"/>
    <w:rsid w:val="0035094B"/>
    <w:rsid w:val="00351F38"/>
    <w:rsid w:val="00352163"/>
    <w:rsid w:val="00353940"/>
    <w:rsid w:val="003542DF"/>
    <w:rsid w:val="00355F49"/>
    <w:rsid w:val="00356664"/>
    <w:rsid w:val="00357D42"/>
    <w:rsid w:val="00361444"/>
    <w:rsid w:val="0036315B"/>
    <w:rsid w:val="00364ED9"/>
    <w:rsid w:val="00367724"/>
    <w:rsid w:val="00371B55"/>
    <w:rsid w:val="003809D1"/>
    <w:rsid w:val="00381EA1"/>
    <w:rsid w:val="0038735F"/>
    <w:rsid w:val="003A1726"/>
    <w:rsid w:val="003A2AA0"/>
    <w:rsid w:val="003A2E40"/>
    <w:rsid w:val="003A6228"/>
    <w:rsid w:val="003C4935"/>
    <w:rsid w:val="003D3204"/>
    <w:rsid w:val="003D39CD"/>
    <w:rsid w:val="003E386D"/>
    <w:rsid w:val="003E7170"/>
    <w:rsid w:val="003F08F2"/>
    <w:rsid w:val="003F1905"/>
    <w:rsid w:val="003F1F78"/>
    <w:rsid w:val="003F368D"/>
    <w:rsid w:val="003F6F9B"/>
    <w:rsid w:val="004106E9"/>
    <w:rsid w:val="004144D8"/>
    <w:rsid w:val="00416C9C"/>
    <w:rsid w:val="004172E6"/>
    <w:rsid w:val="00417756"/>
    <w:rsid w:val="0042156F"/>
    <w:rsid w:val="00422DF9"/>
    <w:rsid w:val="004308B3"/>
    <w:rsid w:val="0043608B"/>
    <w:rsid w:val="00437D17"/>
    <w:rsid w:val="004400CB"/>
    <w:rsid w:val="00443C55"/>
    <w:rsid w:val="00443C76"/>
    <w:rsid w:val="00445416"/>
    <w:rsid w:val="004458A4"/>
    <w:rsid w:val="00446B19"/>
    <w:rsid w:val="0045061C"/>
    <w:rsid w:val="0045392A"/>
    <w:rsid w:val="00453AF7"/>
    <w:rsid w:val="004551B0"/>
    <w:rsid w:val="00455A51"/>
    <w:rsid w:val="00460DC9"/>
    <w:rsid w:val="00464BC1"/>
    <w:rsid w:val="00471442"/>
    <w:rsid w:val="00483E1A"/>
    <w:rsid w:val="00483ECC"/>
    <w:rsid w:val="00486C07"/>
    <w:rsid w:val="00486C5B"/>
    <w:rsid w:val="00492F00"/>
    <w:rsid w:val="00496083"/>
    <w:rsid w:val="004A77FE"/>
    <w:rsid w:val="004B3FF1"/>
    <w:rsid w:val="004B517B"/>
    <w:rsid w:val="004C0FA2"/>
    <w:rsid w:val="004C1687"/>
    <w:rsid w:val="004D28C1"/>
    <w:rsid w:val="004D2C3C"/>
    <w:rsid w:val="004D3127"/>
    <w:rsid w:val="004D77EA"/>
    <w:rsid w:val="004F2B4B"/>
    <w:rsid w:val="004F5028"/>
    <w:rsid w:val="004F75FA"/>
    <w:rsid w:val="004F7ADF"/>
    <w:rsid w:val="005000DA"/>
    <w:rsid w:val="00510D91"/>
    <w:rsid w:val="00511D1A"/>
    <w:rsid w:val="005121B1"/>
    <w:rsid w:val="00520A3A"/>
    <w:rsid w:val="00522855"/>
    <w:rsid w:val="005267B4"/>
    <w:rsid w:val="00530B71"/>
    <w:rsid w:val="00531CD3"/>
    <w:rsid w:val="005334BF"/>
    <w:rsid w:val="00535DCA"/>
    <w:rsid w:val="0054137A"/>
    <w:rsid w:val="00541483"/>
    <w:rsid w:val="00552E10"/>
    <w:rsid w:val="00554736"/>
    <w:rsid w:val="00555E0E"/>
    <w:rsid w:val="0056523F"/>
    <w:rsid w:val="0057082A"/>
    <w:rsid w:val="005712C0"/>
    <w:rsid w:val="005732AB"/>
    <w:rsid w:val="0057351F"/>
    <w:rsid w:val="00574471"/>
    <w:rsid w:val="00574C9C"/>
    <w:rsid w:val="00582172"/>
    <w:rsid w:val="0058290F"/>
    <w:rsid w:val="0058341A"/>
    <w:rsid w:val="00593590"/>
    <w:rsid w:val="005939DD"/>
    <w:rsid w:val="00594069"/>
    <w:rsid w:val="005973E4"/>
    <w:rsid w:val="005A4FC2"/>
    <w:rsid w:val="005B1DEA"/>
    <w:rsid w:val="005B1F52"/>
    <w:rsid w:val="005B4FA0"/>
    <w:rsid w:val="005C1562"/>
    <w:rsid w:val="005C65FA"/>
    <w:rsid w:val="005C7649"/>
    <w:rsid w:val="005E0299"/>
    <w:rsid w:val="005F12D3"/>
    <w:rsid w:val="005F2145"/>
    <w:rsid w:val="005F34DF"/>
    <w:rsid w:val="0061014A"/>
    <w:rsid w:val="00610829"/>
    <w:rsid w:val="00611255"/>
    <w:rsid w:val="00614608"/>
    <w:rsid w:val="00623307"/>
    <w:rsid w:val="00625DBF"/>
    <w:rsid w:val="00627EF5"/>
    <w:rsid w:val="00630D04"/>
    <w:rsid w:val="006310D1"/>
    <w:rsid w:val="00633B2D"/>
    <w:rsid w:val="0063419B"/>
    <w:rsid w:val="00640336"/>
    <w:rsid w:val="00640678"/>
    <w:rsid w:val="00641C77"/>
    <w:rsid w:val="00647E8F"/>
    <w:rsid w:val="00650D98"/>
    <w:rsid w:val="00654125"/>
    <w:rsid w:val="00666F7F"/>
    <w:rsid w:val="0067180D"/>
    <w:rsid w:val="00672AFB"/>
    <w:rsid w:val="0067655F"/>
    <w:rsid w:val="00680C39"/>
    <w:rsid w:val="006842A8"/>
    <w:rsid w:val="00685552"/>
    <w:rsid w:val="00686B88"/>
    <w:rsid w:val="00687478"/>
    <w:rsid w:val="0069182C"/>
    <w:rsid w:val="00691D3D"/>
    <w:rsid w:val="006923B7"/>
    <w:rsid w:val="006923D9"/>
    <w:rsid w:val="00693780"/>
    <w:rsid w:val="00696B96"/>
    <w:rsid w:val="006A016B"/>
    <w:rsid w:val="006A05C0"/>
    <w:rsid w:val="006A130A"/>
    <w:rsid w:val="006A17A9"/>
    <w:rsid w:val="006A66BF"/>
    <w:rsid w:val="006B29A2"/>
    <w:rsid w:val="006B63CC"/>
    <w:rsid w:val="006C19EA"/>
    <w:rsid w:val="006D02C9"/>
    <w:rsid w:val="006D7EEA"/>
    <w:rsid w:val="006E0989"/>
    <w:rsid w:val="006E704E"/>
    <w:rsid w:val="006F1BD8"/>
    <w:rsid w:val="006F5CE0"/>
    <w:rsid w:val="007009F4"/>
    <w:rsid w:val="0070450F"/>
    <w:rsid w:val="007108E4"/>
    <w:rsid w:val="0071344B"/>
    <w:rsid w:val="00713EA0"/>
    <w:rsid w:val="007156EB"/>
    <w:rsid w:val="0072185E"/>
    <w:rsid w:val="007239E9"/>
    <w:rsid w:val="0073306C"/>
    <w:rsid w:val="00736A0D"/>
    <w:rsid w:val="00742BE9"/>
    <w:rsid w:val="00743041"/>
    <w:rsid w:val="007431D7"/>
    <w:rsid w:val="007459B3"/>
    <w:rsid w:val="00747519"/>
    <w:rsid w:val="007526D6"/>
    <w:rsid w:val="007528E6"/>
    <w:rsid w:val="0075413C"/>
    <w:rsid w:val="00760058"/>
    <w:rsid w:val="00761D33"/>
    <w:rsid w:val="00762CC6"/>
    <w:rsid w:val="007747A5"/>
    <w:rsid w:val="007809A8"/>
    <w:rsid w:val="0079058E"/>
    <w:rsid w:val="00793B63"/>
    <w:rsid w:val="007A1634"/>
    <w:rsid w:val="007A3D5E"/>
    <w:rsid w:val="007A5A76"/>
    <w:rsid w:val="007A6ED7"/>
    <w:rsid w:val="007B1464"/>
    <w:rsid w:val="007B218F"/>
    <w:rsid w:val="007B4D8C"/>
    <w:rsid w:val="007B72A0"/>
    <w:rsid w:val="007C1091"/>
    <w:rsid w:val="007C1A0E"/>
    <w:rsid w:val="007C313B"/>
    <w:rsid w:val="007C3BCC"/>
    <w:rsid w:val="007C6D20"/>
    <w:rsid w:val="007E2186"/>
    <w:rsid w:val="007F0EAF"/>
    <w:rsid w:val="007F5CAA"/>
    <w:rsid w:val="007F5CE0"/>
    <w:rsid w:val="007F6F3D"/>
    <w:rsid w:val="00800F6A"/>
    <w:rsid w:val="0080470C"/>
    <w:rsid w:val="0080649C"/>
    <w:rsid w:val="00806E36"/>
    <w:rsid w:val="00807D5F"/>
    <w:rsid w:val="00811ACC"/>
    <w:rsid w:val="00811CF2"/>
    <w:rsid w:val="00812984"/>
    <w:rsid w:val="00812D5D"/>
    <w:rsid w:val="00813AEB"/>
    <w:rsid w:val="008164F6"/>
    <w:rsid w:val="00820752"/>
    <w:rsid w:val="0082108C"/>
    <w:rsid w:val="00825A55"/>
    <w:rsid w:val="00826215"/>
    <w:rsid w:val="00826CC0"/>
    <w:rsid w:val="00830787"/>
    <w:rsid w:val="00830861"/>
    <w:rsid w:val="00833F40"/>
    <w:rsid w:val="00835CFF"/>
    <w:rsid w:val="00840E64"/>
    <w:rsid w:val="00852242"/>
    <w:rsid w:val="00856767"/>
    <w:rsid w:val="00857E61"/>
    <w:rsid w:val="00860709"/>
    <w:rsid w:val="00862289"/>
    <w:rsid w:val="00864AE5"/>
    <w:rsid w:val="00871FB2"/>
    <w:rsid w:val="00872958"/>
    <w:rsid w:val="00875EB0"/>
    <w:rsid w:val="00887B29"/>
    <w:rsid w:val="008A07C0"/>
    <w:rsid w:val="008A5185"/>
    <w:rsid w:val="008A63B2"/>
    <w:rsid w:val="008A70BA"/>
    <w:rsid w:val="008A75C4"/>
    <w:rsid w:val="008B2D70"/>
    <w:rsid w:val="008B46E3"/>
    <w:rsid w:val="008C1021"/>
    <w:rsid w:val="008C4257"/>
    <w:rsid w:val="008C7675"/>
    <w:rsid w:val="008C78BE"/>
    <w:rsid w:val="008D0184"/>
    <w:rsid w:val="008D17AF"/>
    <w:rsid w:val="008D20AF"/>
    <w:rsid w:val="008D52AE"/>
    <w:rsid w:val="008D6247"/>
    <w:rsid w:val="008D70F3"/>
    <w:rsid w:val="008E7B20"/>
    <w:rsid w:val="008F03B9"/>
    <w:rsid w:val="008F23DF"/>
    <w:rsid w:val="008F24C7"/>
    <w:rsid w:val="008F3D62"/>
    <w:rsid w:val="008F567E"/>
    <w:rsid w:val="008F6C7E"/>
    <w:rsid w:val="008F7F20"/>
    <w:rsid w:val="00900ACA"/>
    <w:rsid w:val="00900E98"/>
    <w:rsid w:val="009023A7"/>
    <w:rsid w:val="00906DE4"/>
    <w:rsid w:val="00915C12"/>
    <w:rsid w:val="00915D19"/>
    <w:rsid w:val="00916462"/>
    <w:rsid w:val="00917518"/>
    <w:rsid w:val="0092073A"/>
    <w:rsid w:val="00924ED1"/>
    <w:rsid w:val="009265AE"/>
    <w:rsid w:val="00926AE4"/>
    <w:rsid w:val="009353CC"/>
    <w:rsid w:val="00937D44"/>
    <w:rsid w:val="009420AA"/>
    <w:rsid w:val="0094298E"/>
    <w:rsid w:val="00946330"/>
    <w:rsid w:val="0094656B"/>
    <w:rsid w:val="00946E2D"/>
    <w:rsid w:val="00954504"/>
    <w:rsid w:val="00960A11"/>
    <w:rsid w:val="009632D4"/>
    <w:rsid w:val="00971EDA"/>
    <w:rsid w:val="009725D8"/>
    <w:rsid w:val="00973E26"/>
    <w:rsid w:val="00980383"/>
    <w:rsid w:val="00983066"/>
    <w:rsid w:val="00986226"/>
    <w:rsid w:val="0099139F"/>
    <w:rsid w:val="009A030E"/>
    <w:rsid w:val="009B1F9D"/>
    <w:rsid w:val="009C3229"/>
    <w:rsid w:val="009C5843"/>
    <w:rsid w:val="009C7EEA"/>
    <w:rsid w:val="009D20B9"/>
    <w:rsid w:val="009D4CA1"/>
    <w:rsid w:val="009D64DA"/>
    <w:rsid w:val="009E27C0"/>
    <w:rsid w:val="009E4700"/>
    <w:rsid w:val="009F24EE"/>
    <w:rsid w:val="009F5CBD"/>
    <w:rsid w:val="00A03728"/>
    <w:rsid w:val="00A05EDB"/>
    <w:rsid w:val="00A10163"/>
    <w:rsid w:val="00A144D8"/>
    <w:rsid w:val="00A14D3E"/>
    <w:rsid w:val="00A14D62"/>
    <w:rsid w:val="00A157C9"/>
    <w:rsid w:val="00A20ED3"/>
    <w:rsid w:val="00A27CBA"/>
    <w:rsid w:val="00A3066B"/>
    <w:rsid w:val="00A3098A"/>
    <w:rsid w:val="00A46076"/>
    <w:rsid w:val="00A5289A"/>
    <w:rsid w:val="00A55D59"/>
    <w:rsid w:val="00A5654C"/>
    <w:rsid w:val="00A56EE4"/>
    <w:rsid w:val="00A609F0"/>
    <w:rsid w:val="00A63E08"/>
    <w:rsid w:val="00A64DC1"/>
    <w:rsid w:val="00A650D4"/>
    <w:rsid w:val="00A6705F"/>
    <w:rsid w:val="00A70D8E"/>
    <w:rsid w:val="00A727AF"/>
    <w:rsid w:val="00A731D6"/>
    <w:rsid w:val="00A82A7E"/>
    <w:rsid w:val="00A9543E"/>
    <w:rsid w:val="00A97F1A"/>
    <w:rsid w:val="00AA1147"/>
    <w:rsid w:val="00AA3681"/>
    <w:rsid w:val="00AA6A84"/>
    <w:rsid w:val="00AB210F"/>
    <w:rsid w:val="00AB2201"/>
    <w:rsid w:val="00AB246E"/>
    <w:rsid w:val="00AB3305"/>
    <w:rsid w:val="00AB4D9D"/>
    <w:rsid w:val="00AB623C"/>
    <w:rsid w:val="00AD0207"/>
    <w:rsid w:val="00AD0D8B"/>
    <w:rsid w:val="00AD66B4"/>
    <w:rsid w:val="00AD7757"/>
    <w:rsid w:val="00AD78DF"/>
    <w:rsid w:val="00AE1599"/>
    <w:rsid w:val="00AE46AF"/>
    <w:rsid w:val="00AE5261"/>
    <w:rsid w:val="00AF41E1"/>
    <w:rsid w:val="00AF5CF3"/>
    <w:rsid w:val="00AF605D"/>
    <w:rsid w:val="00B02463"/>
    <w:rsid w:val="00B02DDA"/>
    <w:rsid w:val="00B111B3"/>
    <w:rsid w:val="00B125C6"/>
    <w:rsid w:val="00B12E6F"/>
    <w:rsid w:val="00B150CE"/>
    <w:rsid w:val="00B16AFC"/>
    <w:rsid w:val="00B178EA"/>
    <w:rsid w:val="00B24648"/>
    <w:rsid w:val="00B264A8"/>
    <w:rsid w:val="00B26F2B"/>
    <w:rsid w:val="00B2786D"/>
    <w:rsid w:val="00B31AA3"/>
    <w:rsid w:val="00B4006C"/>
    <w:rsid w:val="00B43F47"/>
    <w:rsid w:val="00B4570F"/>
    <w:rsid w:val="00B50A35"/>
    <w:rsid w:val="00B564A4"/>
    <w:rsid w:val="00B60DE7"/>
    <w:rsid w:val="00B61A00"/>
    <w:rsid w:val="00B6203D"/>
    <w:rsid w:val="00B62FA3"/>
    <w:rsid w:val="00B64789"/>
    <w:rsid w:val="00B66089"/>
    <w:rsid w:val="00B6730B"/>
    <w:rsid w:val="00B67FB0"/>
    <w:rsid w:val="00B73544"/>
    <w:rsid w:val="00B8162F"/>
    <w:rsid w:val="00B834BE"/>
    <w:rsid w:val="00B84B94"/>
    <w:rsid w:val="00B910D5"/>
    <w:rsid w:val="00B91CC2"/>
    <w:rsid w:val="00B94641"/>
    <w:rsid w:val="00BA0B85"/>
    <w:rsid w:val="00BA0F7B"/>
    <w:rsid w:val="00BA3CAB"/>
    <w:rsid w:val="00BA45F9"/>
    <w:rsid w:val="00BA4FB5"/>
    <w:rsid w:val="00BA676E"/>
    <w:rsid w:val="00BB59E2"/>
    <w:rsid w:val="00BC1E49"/>
    <w:rsid w:val="00BC23F4"/>
    <w:rsid w:val="00BC425C"/>
    <w:rsid w:val="00BC5EFB"/>
    <w:rsid w:val="00BC7322"/>
    <w:rsid w:val="00BD18FB"/>
    <w:rsid w:val="00BD3C00"/>
    <w:rsid w:val="00BD43D4"/>
    <w:rsid w:val="00BD4EEE"/>
    <w:rsid w:val="00BE5160"/>
    <w:rsid w:val="00BE7897"/>
    <w:rsid w:val="00BF7985"/>
    <w:rsid w:val="00C10D60"/>
    <w:rsid w:val="00C17A80"/>
    <w:rsid w:val="00C21404"/>
    <w:rsid w:val="00C270D6"/>
    <w:rsid w:val="00C344C5"/>
    <w:rsid w:val="00C36BD0"/>
    <w:rsid w:val="00C42559"/>
    <w:rsid w:val="00C54867"/>
    <w:rsid w:val="00C64076"/>
    <w:rsid w:val="00C72AD5"/>
    <w:rsid w:val="00C74012"/>
    <w:rsid w:val="00C76300"/>
    <w:rsid w:val="00C76DFA"/>
    <w:rsid w:val="00C77FEE"/>
    <w:rsid w:val="00C80E0D"/>
    <w:rsid w:val="00C836B2"/>
    <w:rsid w:val="00C94828"/>
    <w:rsid w:val="00C94EDA"/>
    <w:rsid w:val="00CA0A74"/>
    <w:rsid w:val="00CA697B"/>
    <w:rsid w:val="00CB7304"/>
    <w:rsid w:val="00CC05AA"/>
    <w:rsid w:val="00CC3B8C"/>
    <w:rsid w:val="00CC5415"/>
    <w:rsid w:val="00CC5B4C"/>
    <w:rsid w:val="00CC63E2"/>
    <w:rsid w:val="00CC7A62"/>
    <w:rsid w:val="00CC7EA7"/>
    <w:rsid w:val="00CD2429"/>
    <w:rsid w:val="00CD2BA2"/>
    <w:rsid w:val="00CD7B99"/>
    <w:rsid w:val="00CD7FD2"/>
    <w:rsid w:val="00CE0193"/>
    <w:rsid w:val="00CE1BE8"/>
    <w:rsid w:val="00CE441D"/>
    <w:rsid w:val="00CE4CB3"/>
    <w:rsid w:val="00CF0319"/>
    <w:rsid w:val="00CF2609"/>
    <w:rsid w:val="00CF7BDF"/>
    <w:rsid w:val="00D00366"/>
    <w:rsid w:val="00D03EC0"/>
    <w:rsid w:val="00D051E7"/>
    <w:rsid w:val="00D05640"/>
    <w:rsid w:val="00D05E5B"/>
    <w:rsid w:val="00D24810"/>
    <w:rsid w:val="00D3125A"/>
    <w:rsid w:val="00D3141C"/>
    <w:rsid w:val="00D316B4"/>
    <w:rsid w:val="00D31A99"/>
    <w:rsid w:val="00D341F6"/>
    <w:rsid w:val="00D503DB"/>
    <w:rsid w:val="00D5426E"/>
    <w:rsid w:val="00D565C5"/>
    <w:rsid w:val="00D625EE"/>
    <w:rsid w:val="00D6586A"/>
    <w:rsid w:val="00D658C6"/>
    <w:rsid w:val="00D668D3"/>
    <w:rsid w:val="00D67144"/>
    <w:rsid w:val="00D67CF3"/>
    <w:rsid w:val="00D70952"/>
    <w:rsid w:val="00D72CE5"/>
    <w:rsid w:val="00D7380E"/>
    <w:rsid w:val="00D7598A"/>
    <w:rsid w:val="00D763A6"/>
    <w:rsid w:val="00D81F20"/>
    <w:rsid w:val="00D84652"/>
    <w:rsid w:val="00D91F53"/>
    <w:rsid w:val="00DA143C"/>
    <w:rsid w:val="00DA2CE2"/>
    <w:rsid w:val="00DB2C81"/>
    <w:rsid w:val="00DB3EE8"/>
    <w:rsid w:val="00DB5E9C"/>
    <w:rsid w:val="00DB682A"/>
    <w:rsid w:val="00DC1851"/>
    <w:rsid w:val="00DC76A3"/>
    <w:rsid w:val="00DD094D"/>
    <w:rsid w:val="00DD52BF"/>
    <w:rsid w:val="00DD703D"/>
    <w:rsid w:val="00DE3C1D"/>
    <w:rsid w:val="00DF032B"/>
    <w:rsid w:val="00DF5B2C"/>
    <w:rsid w:val="00DF5BB3"/>
    <w:rsid w:val="00DF6153"/>
    <w:rsid w:val="00E066FF"/>
    <w:rsid w:val="00E1181A"/>
    <w:rsid w:val="00E16C70"/>
    <w:rsid w:val="00E20BB9"/>
    <w:rsid w:val="00E22237"/>
    <w:rsid w:val="00E238D8"/>
    <w:rsid w:val="00E31BAB"/>
    <w:rsid w:val="00E31E24"/>
    <w:rsid w:val="00E333CA"/>
    <w:rsid w:val="00E40000"/>
    <w:rsid w:val="00E45807"/>
    <w:rsid w:val="00E46A64"/>
    <w:rsid w:val="00E4797D"/>
    <w:rsid w:val="00E63CF7"/>
    <w:rsid w:val="00E714B2"/>
    <w:rsid w:val="00E74202"/>
    <w:rsid w:val="00E74BD6"/>
    <w:rsid w:val="00E75725"/>
    <w:rsid w:val="00E76021"/>
    <w:rsid w:val="00E76C1A"/>
    <w:rsid w:val="00E81D68"/>
    <w:rsid w:val="00E83EE6"/>
    <w:rsid w:val="00E86A20"/>
    <w:rsid w:val="00E9232D"/>
    <w:rsid w:val="00E9403A"/>
    <w:rsid w:val="00E94AF2"/>
    <w:rsid w:val="00E957D3"/>
    <w:rsid w:val="00E974CE"/>
    <w:rsid w:val="00E97ECC"/>
    <w:rsid w:val="00EA0783"/>
    <w:rsid w:val="00EA5958"/>
    <w:rsid w:val="00EA60EF"/>
    <w:rsid w:val="00EA7EA4"/>
    <w:rsid w:val="00EB0320"/>
    <w:rsid w:val="00EB19A8"/>
    <w:rsid w:val="00EB1FC0"/>
    <w:rsid w:val="00EB28A1"/>
    <w:rsid w:val="00EB55D6"/>
    <w:rsid w:val="00EE6CF3"/>
    <w:rsid w:val="00EE7C9C"/>
    <w:rsid w:val="00EF08C0"/>
    <w:rsid w:val="00F053C3"/>
    <w:rsid w:val="00F111B7"/>
    <w:rsid w:val="00F130F9"/>
    <w:rsid w:val="00F1372E"/>
    <w:rsid w:val="00F14E52"/>
    <w:rsid w:val="00F17CA7"/>
    <w:rsid w:val="00F2427C"/>
    <w:rsid w:val="00F2495A"/>
    <w:rsid w:val="00F25B53"/>
    <w:rsid w:val="00F31960"/>
    <w:rsid w:val="00F33BE1"/>
    <w:rsid w:val="00F4473C"/>
    <w:rsid w:val="00F45FBE"/>
    <w:rsid w:val="00F46884"/>
    <w:rsid w:val="00F66DF4"/>
    <w:rsid w:val="00F67CE7"/>
    <w:rsid w:val="00F74F4F"/>
    <w:rsid w:val="00F767C4"/>
    <w:rsid w:val="00F82B76"/>
    <w:rsid w:val="00F830DE"/>
    <w:rsid w:val="00F83F9A"/>
    <w:rsid w:val="00F843D6"/>
    <w:rsid w:val="00F85F7F"/>
    <w:rsid w:val="00F87C91"/>
    <w:rsid w:val="00F92D48"/>
    <w:rsid w:val="00F94A9B"/>
    <w:rsid w:val="00FA4B1D"/>
    <w:rsid w:val="00FA7487"/>
    <w:rsid w:val="00FB2CEE"/>
    <w:rsid w:val="00FB408F"/>
    <w:rsid w:val="00FB4DC1"/>
    <w:rsid w:val="00FB78F5"/>
    <w:rsid w:val="00FB7CF2"/>
    <w:rsid w:val="00FC40F2"/>
    <w:rsid w:val="00FC5951"/>
    <w:rsid w:val="00FC5E0E"/>
    <w:rsid w:val="00FC74E9"/>
    <w:rsid w:val="00FD3534"/>
    <w:rsid w:val="00FD4A84"/>
    <w:rsid w:val="00FD4BDE"/>
    <w:rsid w:val="00FD50CD"/>
    <w:rsid w:val="00FD5E3E"/>
    <w:rsid w:val="00FE3B92"/>
    <w:rsid w:val="00FE69CE"/>
    <w:rsid w:val="00FE6FCB"/>
    <w:rsid w:val="00FF1E8B"/>
    <w:rsid w:val="00FF34D8"/>
    <w:rsid w:val="00FF48DF"/>
    <w:rsid w:val="00FF7A59"/>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1C1B438"/>
  <w15:docId w15:val="{15430BD4-5969-1346-98B6-660076B7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515F2"/>
    <w:pPr>
      <w:widowControl/>
      <w:autoSpaceDE/>
      <w:autoSpaceDN/>
    </w:pPr>
    <w:rPr>
      <w:rFonts w:ascii="Times New Roman" w:eastAsia="Times New Roman" w:hAnsi="Times New Roman" w:cs="Times New Roman"/>
      <w:sz w:val="24"/>
      <w:szCs w:val="24"/>
      <w:lang w:val="sv-SE" w:eastAsia="sv-SE"/>
    </w:rPr>
  </w:style>
  <w:style w:type="paragraph" w:styleId="Rubrik1">
    <w:name w:val="heading 1"/>
    <w:basedOn w:val="Normal"/>
    <w:uiPriority w:val="1"/>
    <w:qFormat/>
    <w:pPr>
      <w:ind w:left="115"/>
      <w:outlineLvl w:val="0"/>
    </w:pPr>
    <w:rPr>
      <w:b/>
      <w:bCs/>
      <w:sz w:val="19"/>
      <w:szCs w:val="19"/>
    </w:rPr>
  </w:style>
  <w:style w:type="paragraph" w:styleId="Rubrik2">
    <w:name w:val="heading 2"/>
    <w:basedOn w:val="Normal"/>
    <w:next w:val="Normal"/>
    <w:link w:val="Rubrik2Char"/>
    <w:uiPriority w:val="9"/>
    <w:semiHidden/>
    <w:unhideWhenUsed/>
    <w:qFormat/>
    <w:rsid w:val="00AB623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rdtext">
    <w:name w:val="Body Text"/>
    <w:basedOn w:val="Normal"/>
    <w:link w:val="BrdtextChar"/>
    <w:uiPriority w:val="1"/>
    <w:qFormat/>
    <w:rPr>
      <w:sz w:val="19"/>
      <w:szCs w:val="19"/>
    </w:rPr>
  </w:style>
  <w:style w:type="paragraph" w:styleId="Liststycke">
    <w:name w:val="List Paragraph"/>
    <w:basedOn w:val="Normal"/>
    <w:uiPriority w:val="34"/>
    <w:qFormat/>
    <w:pPr>
      <w:spacing w:before="14"/>
      <w:ind w:left="835" w:hanging="360"/>
    </w:pPr>
  </w:style>
  <w:style w:type="paragraph" w:customStyle="1" w:styleId="TableParagraph">
    <w:name w:val="Table Paragraph"/>
    <w:basedOn w:val="Normal"/>
    <w:uiPriority w:val="1"/>
    <w:qFormat/>
  </w:style>
  <w:style w:type="character" w:styleId="Hyperlnk">
    <w:name w:val="Hyperlink"/>
    <w:basedOn w:val="Standardstycketeckensnitt"/>
    <w:uiPriority w:val="99"/>
    <w:unhideWhenUsed/>
    <w:rsid w:val="00BC5EFB"/>
    <w:rPr>
      <w:color w:val="0000FF" w:themeColor="hyperlink"/>
      <w:u w:val="single"/>
    </w:rPr>
  </w:style>
  <w:style w:type="paragraph" w:customStyle="1" w:styleId="Default">
    <w:name w:val="Default"/>
    <w:rsid w:val="00A14D62"/>
    <w:pPr>
      <w:widowControl/>
      <w:adjustRightInd w:val="0"/>
    </w:pPr>
    <w:rPr>
      <w:rFonts w:ascii="Arial" w:hAnsi="Arial" w:cs="Arial"/>
      <w:color w:val="000000"/>
      <w:sz w:val="24"/>
      <w:szCs w:val="24"/>
      <w:lang w:val="sv-SE"/>
    </w:rPr>
  </w:style>
  <w:style w:type="paragraph" w:styleId="Normalwebb">
    <w:name w:val="Normal (Web)"/>
    <w:basedOn w:val="Normal"/>
    <w:uiPriority w:val="99"/>
    <w:unhideWhenUsed/>
    <w:rsid w:val="001515F2"/>
    <w:pPr>
      <w:spacing w:before="100" w:beforeAutospacing="1" w:after="100" w:afterAutospacing="1"/>
    </w:pPr>
  </w:style>
  <w:style w:type="character" w:customStyle="1" w:styleId="Olstomnmnande1">
    <w:name w:val="Olöst omnämnande1"/>
    <w:basedOn w:val="Standardstycketeckensnitt"/>
    <w:uiPriority w:val="99"/>
    <w:rsid w:val="00736A0D"/>
    <w:rPr>
      <w:color w:val="605E5C"/>
      <w:shd w:val="clear" w:color="auto" w:fill="E1DFDD"/>
    </w:rPr>
  </w:style>
  <w:style w:type="paragraph" w:styleId="Sidhuvud">
    <w:name w:val="header"/>
    <w:basedOn w:val="Normal"/>
    <w:link w:val="SidhuvudChar"/>
    <w:uiPriority w:val="99"/>
    <w:unhideWhenUsed/>
    <w:rsid w:val="004D77EA"/>
    <w:pPr>
      <w:tabs>
        <w:tab w:val="center" w:pos="4513"/>
        <w:tab w:val="right" w:pos="9026"/>
      </w:tabs>
    </w:pPr>
  </w:style>
  <w:style w:type="character" w:customStyle="1" w:styleId="SidhuvudChar">
    <w:name w:val="Sidhuvud Char"/>
    <w:basedOn w:val="Standardstycketeckensnitt"/>
    <w:link w:val="Sidhuvud"/>
    <w:uiPriority w:val="99"/>
    <w:rsid w:val="004D77EA"/>
    <w:rPr>
      <w:rFonts w:ascii="Times New Roman" w:eastAsia="Times New Roman" w:hAnsi="Times New Roman" w:cs="Times New Roman"/>
      <w:sz w:val="24"/>
      <w:szCs w:val="24"/>
      <w:lang w:val="sv-SE" w:eastAsia="sv-SE"/>
    </w:rPr>
  </w:style>
  <w:style w:type="paragraph" w:styleId="Sidfot">
    <w:name w:val="footer"/>
    <w:basedOn w:val="Normal"/>
    <w:link w:val="SidfotChar"/>
    <w:uiPriority w:val="99"/>
    <w:unhideWhenUsed/>
    <w:rsid w:val="004D77EA"/>
    <w:pPr>
      <w:tabs>
        <w:tab w:val="center" w:pos="4513"/>
        <w:tab w:val="right" w:pos="9026"/>
      </w:tabs>
    </w:pPr>
  </w:style>
  <w:style w:type="character" w:customStyle="1" w:styleId="SidfotChar">
    <w:name w:val="Sidfot Char"/>
    <w:basedOn w:val="Standardstycketeckensnitt"/>
    <w:link w:val="Sidfot"/>
    <w:uiPriority w:val="99"/>
    <w:rsid w:val="004D77EA"/>
    <w:rPr>
      <w:rFonts w:ascii="Times New Roman" w:eastAsia="Times New Roman" w:hAnsi="Times New Roman" w:cs="Times New Roman"/>
      <w:sz w:val="24"/>
      <w:szCs w:val="24"/>
      <w:lang w:val="sv-SE" w:eastAsia="sv-SE"/>
    </w:rPr>
  </w:style>
  <w:style w:type="paragraph" w:styleId="Ballongtext">
    <w:name w:val="Balloon Text"/>
    <w:basedOn w:val="Normal"/>
    <w:link w:val="BallongtextChar"/>
    <w:uiPriority w:val="99"/>
    <w:semiHidden/>
    <w:unhideWhenUsed/>
    <w:rsid w:val="00B6203D"/>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B6203D"/>
    <w:rPr>
      <w:rFonts w:ascii="Segoe UI" w:eastAsia="Times New Roman" w:hAnsi="Segoe UI" w:cs="Segoe UI"/>
      <w:sz w:val="18"/>
      <w:szCs w:val="18"/>
      <w:lang w:val="sv-SE" w:eastAsia="sv-SE"/>
    </w:rPr>
  </w:style>
  <w:style w:type="character" w:customStyle="1" w:styleId="Olstomnmnande2">
    <w:name w:val="Olöst omnämnande2"/>
    <w:basedOn w:val="Standardstycketeckensnitt"/>
    <w:uiPriority w:val="99"/>
    <w:semiHidden/>
    <w:unhideWhenUsed/>
    <w:rsid w:val="009C3229"/>
    <w:rPr>
      <w:color w:val="605E5C"/>
      <w:shd w:val="clear" w:color="auto" w:fill="E1DFDD"/>
    </w:rPr>
  </w:style>
  <w:style w:type="character" w:styleId="Stark">
    <w:name w:val="Strong"/>
    <w:basedOn w:val="Standardstycketeckensnitt"/>
    <w:uiPriority w:val="22"/>
    <w:qFormat/>
    <w:rsid w:val="0014019C"/>
    <w:rPr>
      <w:b/>
      <w:bCs/>
    </w:rPr>
  </w:style>
  <w:style w:type="character" w:customStyle="1" w:styleId="Rubrik2Char">
    <w:name w:val="Rubrik 2 Char"/>
    <w:basedOn w:val="Standardstycketeckensnitt"/>
    <w:link w:val="Rubrik2"/>
    <w:uiPriority w:val="9"/>
    <w:semiHidden/>
    <w:rsid w:val="00AB623C"/>
    <w:rPr>
      <w:rFonts w:asciiTheme="majorHAnsi" w:eastAsiaTheme="majorEastAsia" w:hAnsiTheme="majorHAnsi" w:cstheme="majorBidi"/>
      <w:color w:val="365F91" w:themeColor="accent1" w:themeShade="BF"/>
      <w:sz w:val="26"/>
      <w:szCs w:val="26"/>
      <w:lang w:val="sv-SE" w:eastAsia="sv-SE"/>
    </w:rPr>
  </w:style>
  <w:style w:type="paragraph" w:styleId="Ingetavstnd">
    <w:name w:val="No Spacing"/>
    <w:uiPriority w:val="1"/>
    <w:qFormat/>
    <w:rsid w:val="004F75FA"/>
    <w:pPr>
      <w:widowControl/>
      <w:autoSpaceDE/>
      <w:autoSpaceDN/>
    </w:pPr>
    <w:rPr>
      <w:lang w:val="sv-SE"/>
    </w:rPr>
  </w:style>
  <w:style w:type="paragraph" w:styleId="Rubrik">
    <w:name w:val="Title"/>
    <w:basedOn w:val="Normal"/>
    <w:next w:val="Normal"/>
    <w:link w:val="RubrikChar"/>
    <w:uiPriority w:val="10"/>
    <w:qFormat/>
    <w:rsid w:val="00B111B3"/>
    <w:pPr>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B111B3"/>
    <w:rPr>
      <w:rFonts w:asciiTheme="majorHAnsi" w:eastAsiaTheme="majorEastAsia" w:hAnsiTheme="majorHAnsi" w:cstheme="majorBidi"/>
      <w:spacing w:val="-10"/>
      <w:kern w:val="28"/>
      <w:sz w:val="56"/>
      <w:szCs w:val="56"/>
      <w:lang w:val="sv-SE" w:eastAsia="sv-SE"/>
    </w:rPr>
  </w:style>
  <w:style w:type="character" w:customStyle="1" w:styleId="BrdtextChar">
    <w:name w:val="Brödtext Char"/>
    <w:basedOn w:val="Standardstycketeckensnitt"/>
    <w:link w:val="Brdtext"/>
    <w:uiPriority w:val="1"/>
    <w:rsid w:val="00492F00"/>
    <w:rPr>
      <w:rFonts w:ascii="Times New Roman" w:eastAsia="Times New Roman" w:hAnsi="Times New Roman" w:cs="Times New Roman"/>
      <w:sz w:val="19"/>
      <w:szCs w:val="19"/>
      <w:lang w:val="sv-SE"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2657">
      <w:bodyDiv w:val="1"/>
      <w:marLeft w:val="0"/>
      <w:marRight w:val="0"/>
      <w:marTop w:val="0"/>
      <w:marBottom w:val="0"/>
      <w:divBdr>
        <w:top w:val="none" w:sz="0" w:space="0" w:color="auto"/>
        <w:left w:val="none" w:sz="0" w:space="0" w:color="auto"/>
        <w:bottom w:val="none" w:sz="0" w:space="0" w:color="auto"/>
        <w:right w:val="none" w:sz="0" w:space="0" w:color="auto"/>
      </w:divBdr>
    </w:div>
    <w:div w:id="271207577">
      <w:bodyDiv w:val="1"/>
      <w:marLeft w:val="0"/>
      <w:marRight w:val="0"/>
      <w:marTop w:val="0"/>
      <w:marBottom w:val="0"/>
      <w:divBdr>
        <w:top w:val="none" w:sz="0" w:space="0" w:color="auto"/>
        <w:left w:val="none" w:sz="0" w:space="0" w:color="auto"/>
        <w:bottom w:val="none" w:sz="0" w:space="0" w:color="auto"/>
        <w:right w:val="none" w:sz="0" w:space="0" w:color="auto"/>
      </w:divBdr>
    </w:div>
    <w:div w:id="313874898">
      <w:bodyDiv w:val="1"/>
      <w:marLeft w:val="0"/>
      <w:marRight w:val="0"/>
      <w:marTop w:val="0"/>
      <w:marBottom w:val="0"/>
      <w:divBdr>
        <w:top w:val="none" w:sz="0" w:space="0" w:color="auto"/>
        <w:left w:val="none" w:sz="0" w:space="0" w:color="auto"/>
        <w:bottom w:val="none" w:sz="0" w:space="0" w:color="auto"/>
        <w:right w:val="none" w:sz="0" w:space="0" w:color="auto"/>
      </w:divBdr>
    </w:div>
    <w:div w:id="431046813">
      <w:bodyDiv w:val="1"/>
      <w:marLeft w:val="0"/>
      <w:marRight w:val="0"/>
      <w:marTop w:val="0"/>
      <w:marBottom w:val="0"/>
      <w:divBdr>
        <w:top w:val="none" w:sz="0" w:space="0" w:color="auto"/>
        <w:left w:val="none" w:sz="0" w:space="0" w:color="auto"/>
        <w:bottom w:val="none" w:sz="0" w:space="0" w:color="auto"/>
        <w:right w:val="none" w:sz="0" w:space="0" w:color="auto"/>
      </w:divBdr>
    </w:div>
    <w:div w:id="484399966">
      <w:bodyDiv w:val="1"/>
      <w:marLeft w:val="0"/>
      <w:marRight w:val="0"/>
      <w:marTop w:val="0"/>
      <w:marBottom w:val="0"/>
      <w:divBdr>
        <w:top w:val="none" w:sz="0" w:space="0" w:color="auto"/>
        <w:left w:val="none" w:sz="0" w:space="0" w:color="auto"/>
        <w:bottom w:val="none" w:sz="0" w:space="0" w:color="auto"/>
        <w:right w:val="none" w:sz="0" w:space="0" w:color="auto"/>
      </w:divBdr>
    </w:div>
    <w:div w:id="701250517">
      <w:bodyDiv w:val="1"/>
      <w:marLeft w:val="0"/>
      <w:marRight w:val="0"/>
      <w:marTop w:val="0"/>
      <w:marBottom w:val="0"/>
      <w:divBdr>
        <w:top w:val="none" w:sz="0" w:space="0" w:color="auto"/>
        <w:left w:val="none" w:sz="0" w:space="0" w:color="auto"/>
        <w:bottom w:val="none" w:sz="0" w:space="0" w:color="auto"/>
        <w:right w:val="none" w:sz="0" w:space="0" w:color="auto"/>
      </w:divBdr>
    </w:div>
    <w:div w:id="1148673586">
      <w:bodyDiv w:val="1"/>
      <w:marLeft w:val="0"/>
      <w:marRight w:val="0"/>
      <w:marTop w:val="0"/>
      <w:marBottom w:val="0"/>
      <w:divBdr>
        <w:top w:val="none" w:sz="0" w:space="0" w:color="auto"/>
        <w:left w:val="none" w:sz="0" w:space="0" w:color="auto"/>
        <w:bottom w:val="none" w:sz="0" w:space="0" w:color="auto"/>
        <w:right w:val="none" w:sz="0" w:space="0" w:color="auto"/>
      </w:divBdr>
    </w:div>
    <w:div w:id="1165979328">
      <w:bodyDiv w:val="1"/>
      <w:marLeft w:val="0"/>
      <w:marRight w:val="0"/>
      <w:marTop w:val="0"/>
      <w:marBottom w:val="0"/>
      <w:divBdr>
        <w:top w:val="none" w:sz="0" w:space="0" w:color="auto"/>
        <w:left w:val="none" w:sz="0" w:space="0" w:color="auto"/>
        <w:bottom w:val="none" w:sz="0" w:space="0" w:color="auto"/>
        <w:right w:val="none" w:sz="0" w:space="0" w:color="auto"/>
      </w:divBdr>
    </w:div>
    <w:div w:id="1293630160">
      <w:bodyDiv w:val="1"/>
      <w:marLeft w:val="0"/>
      <w:marRight w:val="0"/>
      <w:marTop w:val="0"/>
      <w:marBottom w:val="0"/>
      <w:divBdr>
        <w:top w:val="none" w:sz="0" w:space="0" w:color="auto"/>
        <w:left w:val="none" w:sz="0" w:space="0" w:color="auto"/>
        <w:bottom w:val="none" w:sz="0" w:space="0" w:color="auto"/>
        <w:right w:val="none" w:sz="0" w:space="0" w:color="auto"/>
      </w:divBdr>
    </w:div>
    <w:div w:id="1671979367">
      <w:bodyDiv w:val="1"/>
      <w:marLeft w:val="0"/>
      <w:marRight w:val="0"/>
      <w:marTop w:val="0"/>
      <w:marBottom w:val="0"/>
      <w:divBdr>
        <w:top w:val="none" w:sz="0" w:space="0" w:color="auto"/>
        <w:left w:val="none" w:sz="0" w:space="0" w:color="auto"/>
        <w:bottom w:val="none" w:sz="0" w:space="0" w:color="auto"/>
        <w:right w:val="none" w:sz="0" w:space="0" w:color="auto"/>
      </w:divBdr>
    </w:div>
    <w:div w:id="1801221046">
      <w:bodyDiv w:val="1"/>
      <w:marLeft w:val="0"/>
      <w:marRight w:val="0"/>
      <w:marTop w:val="0"/>
      <w:marBottom w:val="0"/>
      <w:divBdr>
        <w:top w:val="none" w:sz="0" w:space="0" w:color="auto"/>
        <w:left w:val="none" w:sz="0" w:space="0" w:color="auto"/>
        <w:bottom w:val="none" w:sz="0" w:space="0" w:color="auto"/>
        <w:right w:val="none" w:sz="0" w:space="0" w:color="auto"/>
      </w:divBdr>
    </w:div>
    <w:div w:id="1803302781">
      <w:bodyDiv w:val="1"/>
      <w:marLeft w:val="0"/>
      <w:marRight w:val="0"/>
      <w:marTop w:val="0"/>
      <w:marBottom w:val="0"/>
      <w:divBdr>
        <w:top w:val="none" w:sz="0" w:space="0" w:color="auto"/>
        <w:left w:val="none" w:sz="0" w:space="0" w:color="auto"/>
        <w:bottom w:val="none" w:sz="0" w:space="0" w:color="auto"/>
        <w:right w:val="none" w:sz="0" w:space="0" w:color="auto"/>
      </w:divBdr>
    </w:div>
    <w:div w:id="1809278649">
      <w:bodyDiv w:val="1"/>
      <w:marLeft w:val="0"/>
      <w:marRight w:val="0"/>
      <w:marTop w:val="0"/>
      <w:marBottom w:val="0"/>
      <w:divBdr>
        <w:top w:val="none" w:sz="0" w:space="0" w:color="auto"/>
        <w:left w:val="none" w:sz="0" w:space="0" w:color="auto"/>
        <w:bottom w:val="none" w:sz="0" w:space="0" w:color="auto"/>
        <w:right w:val="none" w:sz="0" w:space="0" w:color="auto"/>
      </w:divBdr>
    </w:div>
    <w:div w:id="1975060551">
      <w:bodyDiv w:val="1"/>
      <w:marLeft w:val="0"/>
      <w:marRight w:val="0"/>
      <w:marTop w:val="0"/>
      <w:marBottom w:val="0"/>
      <w:divBdr>
        <w:top w:val="none" w:sz="0" w:space="0" w:color="auto"/>
        <w:left w:val="none" w:sz="0" w:space="0" w:color="auto"/>
        <w:bottom w:val="none" w:sz="0" w:space="0" w:color="auto"/>
        <w:right w:val="none" w:sz="0" w:space="0" w:color="auto"/>
      </w:divBdr>
    </w:div>
    <w:div w:id="21083081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alfastigheter.s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mitrij.titov@titovlaw.se" TargetMode="External"/><Relationship Id="rId4" Type="http://schemas.openxmlformats.org/officeDocument/2006/relationships/settings" Target="settings.xml"/><Relationship Id="rId9" Type="http://schemas.openxmlformats.org/officeDocument/2006/relationships/hyperlink" Target="mailto:michael.derk@realfastigheter.s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F9161-C5F7-7A47-809F-BA25013E0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378</Words>
  <Characters>2009</Characters>
  <Application>Microsoft Office Word</Application>
  <DocSecurity>0</DocSecurity>
  <Lines>16</Lines>
  <Paragraphs>4</Paragraphs>
  <ScaleCrop>false</ScaleCrop>
  <HeadingPairs>
    <vt:vector size="6" baseType="variant">
      <vt:variant>
        <vt:lpstr>Rubrik</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dc:creator>
  <cp:lastModifiedBy>Tine Adenstedt</cp:lastModifiedBy>
  <cp:revision>3</cp:revision>
  <cp:lastPrinted>2021-10-14T13:46:00Z</cp:lastPrinted>
  <dcterms:created xsi:type="dcterms:W3CDTF">2021-10-14T13:47:00Z</dcterms:created>
  <dcterms:modified xsi:type="dcterms:W3CDTF">2021-10-14T13:47:00Z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Ref">
    <vt:lpwstr>W/8893567/v4</vt:lpwstr>
  </property>
</Properties>
</file>